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1C15" w14:textId="0C69B7B5" w:rsidR="00882A21" w:rsidRPr="00240831" w:rsidRDefault="0902DB64" w:rsidP="583127C9">
      <w:pPr>
        <w:spacing w:line="257" w:lineRule="auto"/>
        <w:rPr>
          <w:rFonts w:eastAsia="Times New Roman" w:cstheme="minorHAnsi"/>
          <w:sz w:val="24"/>
          <w:szCs w:val="24"/>
        </w:rPr>
      </w:pPr>
      <w:r w:rsidRPr="00240831">
        <w:rPr>
          <w:rFonts w:eastAsia="Times New Roman" w:cstheme="minorHAnsi"/>
          <w:sz w:val="24"/>
          <w:szCs w:val="24"/>
        </w:rPr>
        <w:t>MEMORANDUM FOR SEE DISTRIBUTION</w:t>
      </w:r>
    </w:p>
    <w:p w14:paraId="57B00F53" w14:textId="49703D2F" w:rsidR="00882A21" w:rsidRPr="00240831" w:rsidRDefault="07125785" w:rsidP="14D6489A">
      <w:pPr>
        <w:spacing w:line="257" w:lineRule="auto"/>
        <w:rPr>
          <w:rFonts w:eastAsia="Times New Roman"/>
          <w:sz w:val="24"/>
          <w:szCs w:val="24"/>
        </w:rPr>
      </w:pPr>
      <w:r w:rsidRPr="18F80082">
        <w:rPr>
          <w:rFonts w:eastAsia="Times New Roman"/>
          <w:sz w:val="24"/>
          <w:szCs w:val="24"/>
        </w:rPr>
        <w:t xml:space="preserve">SUBJECT: Call for </w:t>
      </w:r>
      <w:r w:rsidR="3216E9A9" w:rsidRPr="18F80082">
        <w:rPr>
          <w:rFonts w:eastAsia="Times New Roman"/>
          <w:sz w:val="24"/>
          <w:szCs w:val="24"/>
        </w:rPr>
        <w:t>2022</w:t>
      </w:r>
      <w:r w:rsidR="3FC13FD2" w:rsidRPr="18F80082">
        <w:rPr>
          <w:rFonts w:eastAsia="Times New Roman"/>
          <w:sz w:val="24"/>
          <w:szCs w:val="24"/>
        </w:rPr>
        <w:t>-23</w:t>
      </w:r>
      <w:r w:rsidR="3216E9A9" w:rsidRPr="18F80082">
        <w:rPr>
          <w:rFonts w:eastAsia="Times New Roman"/>
          <w:sz w:val="24"/>
          <w:szCs w:val="24"/>
        </w:rPr>
        <w:t xml:space="preserve"> </w:t>
      </w:r>
      <w:r w:rsidR="5C5BFA11" w:rsidRPr="18F80082">
        <w:rPr>
          <w:rFonts w:eastAsia="Times New Roman"/>
          <w:sz w:val="24"/>
          <w:szCs w:val="24"/>
        </w:rPr>
        <w:t xml:space="preserve">Army </w:t>
      </w:r>
      <w:r w:rsidRPr="18F80082">
        <w:rPr>
          <w:rFonts w:eastAsia="Times New Roman"/>
          <w:sz w:val="24"/>
          <w:szCs w:val="24"/>
        </w:rPr>
        <w:t xml:space="preserve">Deep Green </w:t>
      </w:r>
      <w:r w:rsidR="015A479B" w:rsidRPr="18F80082">
        <w:rPr>
          <w:rFonts w:eastAsia="Times New Roman"/>
          <w:sz w:val="24"/>
          <w:szCs w:val="24"/>
        </w:rPr>
        <w:t xml:space="preserve">Data Science (DS) and </w:t>
      </w:r>
      <w:r w:rsidRPr="18F80082">
        <w:rPr>
          <w:rFonts w:eastAsia="Times New Roman"/>
          <w:sz w:val="24"/>
          <w:szCs w:val="24"/>
        </w:rPr>
        <w:t xml:space="preserve">Artificial Intelligence </w:t>
      </w:r>
      <w:r w:rsidR="71714489" w:rsidRPr="18F80082">
        <w:rPr>
          <w:rFonts w:eastAsia="Times New Roman"/>
          <w:sz w:val="24"/>
          <w:szCs w:val="24"/>
        </w:rPr>
        <w:t xml:space="preserve">(AI) </w:t>
      </w:r>
      <w:r w:rsidR="76632550" w:rsidRPr="18F80082">
        <w:rPr>
          <w:rFonts w:eastAsia="Times New Roman"/>
          <w:sz w:val="24"/>
          <w:szCs w:val="24"/>
        </w:rPr>
        <w:t xml:space="preserve">Challenge </w:t>
      </w:r>
      <w:r w:rsidRPr="18F80082">
        <w:rPr>
          <w:rFonts w:eastAsia="Times New Roman"/>
          <w:sz w:val="24"/>
          <w:szCs w:val="24"/>
        </w:rPr>
        <w:t xml:space="preserve">Competition Participants </w:t>
      </w:r>
      <w:r w:rsidR="2FD9EB0E" w:rsidRPr="18F80082">
        <w:rPr>
          <w:rFonts w:eastAsia="Times New Roman"/>
          <w:sz w:val="24"/>
          <w:szCs w:val="24"/>
        </w:rPr>
        <w:t xml:space="preserve">for Phase </w:t>
      </w:r>
      <w:r w:rsidR="46227C73" w:rsidRPr="18F80082">
        <w:rPr>
          <w:rFonts w:eastAsia="Times New Roman"/>
          <w:sz w:val="24"/>
          <w:szCs w:val="24"/>
        </w:rPr>
        <w:t>II</w:t>
      </w:r>
    </w:p>
    <w:p w14:paraId="6091747B" w14:textId="24345CB1" w:rsidR="00882A21" w:rsidRPr="00240831" w:rsidRDefault="2463CDE1" w:rsidP="18F80082">
      <w:pPr>
        <w:pStyle w:val="ListParagraph"/>
        <w:numPr>
          <w:ilvl w:val="0"/>
          <w:numId w:val="1"/>
        </w:numPr>
        <w:rPr>
          <w:rFonts w:eastAsiaTheme="minorEastAsia"/>
        </w:rPr>
      </w:pPr>
      <w:r w:rsidRPr="18F80082">
        <w:rPr>
          <w:rFonts w:eastAsia="Calibri"/>
        </w:rPr>
        <w:t xml:space="preserve">The </w:t>
      </w:r>
      <w:r w:rsidR="07125785" w:rsidRPr="18F80082">
        <w:rPr>
          <w:rFonts w:eastAsia="Calibri"/>
        </w:rPr>
        <w:t xml:space="preserve">U.S. Army Combat Capabilities Development Command (DEVCOM) </w:t>
      </w:r>
      <w:r w:rsidR="291C3EBF" w:rsidRPr="18F80082">
        <w:rPr>
          <w:rFonts w:eastAsia="Calibri"/>
        </w:rPr>
        <w:t xml:space="preserve">Army Research Laboratory (ARL) </w:t>
      </w:r>
      <w:r w:rsidR="7DCDC889" w:rsidRPr="18F80082">
        <w:rPr>
          <w:rFonts w:eastAsia="Calibri"/>
        </w:rPr>
        <w:t xml:space="preserve">Artificial Intelligence for Maneuver and Mobility (AIMM) Essential Research Program (ERP) </w:t>
      </w:r>
      <w:r w:rsidR="07125785" w:rsidRPr="18F80082">
        <w:rPr>
          <w:rFonts w:eastAsia="Calibri"/>
        </w:rPr>
        <w:t>is sponsoring th</w:t>
      </w:r>
      <w:r w:rsidRPr="18F80082">
        <w:rPr>
          <w:rFonts w:eastAsia="Calibri"/>
        </w:rPr>
        <w:t>e next</w:t>
      </w:r>
      <w:r w:rsidR="07125785" w:rsidRPr="18F80082">
        <w:rPr>
          <w:rFonts w:eastAsia="Calibri"/>
        </w:rPr>
        <w:t xml:space="preserve"> Deep Green </w:t>
      </w:r>
      <w:r w:rsidR="5E14BD96" w:rsidRPr="18F80082">
        <w:rPr>
          <w:rFonts w:eastAsia="Calibri"/>
        </w:rPr>
        <w:t>DS &amp; AI C</w:t>
      </w:r>
      <w:r w:rsidR="1CE81628" w:rsidRPr="18F80082">
        <w:rPr>
          <w:rFonts w:eastAsia="Calibri"/>
        </w:rPr>
        <w:t>hallenge</w:t>
      </w:r>
      <w:r w:rsidR="05864FF6" w:rsidRPr="18F80082">
        <w:rPr>
          <w:rFonts w:eastAsia="Calibri"/>
        </w:rPr>
        <w:t xml:space="preserve"> with the Army</w:t>
      </w:r>
      <w:r w:rsidR="07125785" w:rsidRPr="18F80082">
        <w:rPr>
          <w:rFonts w:eastAsia="Calibri"/>
        </w:rPr>
        <w:t xml:space="preserve"> Office of Business Transformation</w:t>
      </w:r>
      <w:r w:rsidR="612B5054" w:rsidRPr="18F80082">
        <w:rPr>
          <w:rFonts w:eastAsia="Calibri"/>
        </w:rPr>
        <w:t>’s</w:t>
      </w:r>
      <w:r w:rsidR="07125785" w:rsidRPr="18F80082">
        <w:rPr>
          <w:rFonts w:eastAsia="Calibri"/>
        </w:rPr>
        <w:t xml:space="preserve"> (OBT)</w:t>
      </w:r>
      <w:r w:rsidR="05864FF6" w:rsidRPr="18F80082">
        <w:rPr>
          <w:rFonts w:eastAsia="Calibri"/>
        </w:rPr>
        <w:t xml:space="preserve"> Enterprise Data Analytics (EDA) </w:t>
      </w:r>
      <w:r w:rsidR="150C6387" w:rsidRPr="18F80082">
        <w:rPr>
          <w:rFonts w:eastAsia="Calibri"/>
        </w:rPr>
        <w:t>o</w:t>
      </w:r>
      <w:r w:rsidR="05864FF6" w:rsidRPr="18F80082">
        <w:rPr>
          <w:rFonts w:eastAsia="Calibri"/>
        </w:rPr>
        <w:t>ffice</w:t>
      </w:r>
      <w:r w:rsidR="07125785" w:rsidRPr="18F80082">
        <w:rPr>
          <w:rFonts w:eastAsia="Calibri"/>
        </w:rPr>
        <w:t>.</w:t>
      </w:r>
      <w:r w:rsidRPr="18F80082">
        <w:rPr>
          <w:rFonts w:eastAsia="Calibri"/>
        </w:rPr>
        <w:t xml:space="preserve"> </w:t>
      </w:r>
      <w:r w:rsidR="07125785" w:rsidRPr="18F80082">
        <w:rPr>
          <w:rFonts w:eastAsia="Calibri"/>
        </w:rPr>
        <w:t xml:space="preserve">This Deep Green </w:t>
      </w:r>
      <w:r w:rsidR="75C033CA" w:rsidRPr="18F80082">
        <w:rPr>
          <w:rFonts w:eastAsia="Calibri"/>
        </w:rPr>
        <w:t>challenge</w:t>
      </w:r>
      <w:r w:rsidR="07125785" w:rsidRPr="18F80082">
        <w:rPr>
          <w:rFonts w:eastAsia="Calibri"/>
        </w:rPr>
        <w:t xml:space="preserve"> will focus on</w:t>
      </w:r>
      <w:r w:rsidR="0E5546F4" w:rsidRPr="18F80082">
        <w:rPr>
          <w:rFonts w:eastAsia="Calibri"/>
        </w:rPr>
        <w:t xml:space="preserve"> perception for</w:t>
      </w:r>
      <w:r w:rsidR="07125785" w:rsidRPr="18F80082">
        <w:rPr>
          <w:rFonts w:eastAsia="Calibri"/>
        </w:rPr>
        <w:t xml:space="preserve"> </w:t>
      </w:r>
      <w:r w:rsidR="6277CDEC" w:rsidRPr="18F80082">
        <w:rPr>
          <w:rFonts w:eastAsia="Calibri"/>
        </w:rPr>
        <w:t xml:space="preserve">autonomous </w:t>
      </w:r>
      <w:r w:rsidR="507A6FE7" w:rsidRPr="18F80082">
        <w:rPr>
          <w:rFonts w:eastAsia="Calibri"/>
        </w:rPr>
        <w:t>navigation in</w:t>
      </w:r>
      <w:r w:rsidR="68C486DC" w:rsidRPr="18F80082">
        <w:rPr>
          <w:rFonts w:eastAsia="Calibri"/>
        </w:rPr>
        <w:t xml:space="preserve"> </w:t>
      </w:r>
      <w:r w:rsidR="6277CDEC" w:rsidRPr="18F80082">
        <w:rPr>
          <w:rFonts w:eastAsia="Calibri"/>
        </w:rPr>
        <w:t xml:space="preserve">off-road </w:t>
      </w:r>
      <w:r w:rsidR="6C967D9B" w:rsidRPr="18F80082">
        <w:rPr>
          <w:rFonts w:eastAsia="Calibri"/>
        </w:rPr>
        <w:t xml:space="preserve">mission </w:t>
      </w:r>
      <w:r w:rsidR="6277CDEC" w:rsidRPr="18F80082">
        <w:rPr>
          <w:rFonts w:eastAsia="Calibri"/>
        </w:rPr>
        <w:t xml:space="preserve">environments </w:t>
      </w:r>
      <w:r w:rsidR="07125785" w:rsidRPr="18F80082">
        <w:rPr>
          <w:rFonts w:eastAsia="Calibri"/>
        </w:rPr>
        <w:t>utilizing Computer Vision (CV), Li</w:t>
      </w:r>
      <w:r w:rsidR="4C074BB7" w:rsidRPr="18F80082">
        <w:rPr>
          <w:rFonts w:eastAsia="Calibri"/>
        </w:rPr>
        <w:t>ght Detection and Ranging (Lidar</w:t>
      </w:r>
      <w:r w:rsidR="07125785" w:rsidRPr="18F80082">
        <w:rPr>
          <w:rFonts w:eastAsia="Calibri"/>
        </w:rPr>
        <w:t>)</w:t>
      </w:r>
      <w:r w:rsidR="7E7BE33D" w:rsidRPr="18F80082">
        <w:rPr>
          <w:rFonts w:eastAsia="Calibri"/>
        </w:rPr>
        <w:t>,</w:t>
      </w:r>
      <w:r w:rsidR="07125785" w:rsidRPr="18F80082">
        <w:rPr>
          <w:rFonts w:eastAsia="Calibri"/>
        </w:rPr>
        <w:t xml:space="preserve"> and </w:t>
      </w:r>
      <w:r w:rsidR="26565132" w:rsidRPr="18F80082">
        <w:rPr>
          <w:rFonts w:eastAsia="Calibri"/>
        </w:rPr>
        <w:t>AI</w:t>
      </w:r>
      <w:r w:rsidR="4E0A3F9D" w:rsidRPr="18F80082">
        <w:rPr>
          <w:rFonts w:eastAsia="Calibri"/>
        </w:rPr>
        <w:t xml:space="preserve"> algorithms</w:t>
      </w:r>
      <w:r w:rsidR="6856AC1B" w:rsidRPr="18F80082">
        <w:rPr>
          <w:rFonts w:eastAsia="Calibri"/>
        </w:rPr>
        <w:t>.</w:t>
      </w:r>
      <w:r w:rsidRPr="18F80082">
        <w:rPr>
          <w:rFonts w:eastAsia="Calibri"/>
        </w:rPr>
        <w:t xml:space="preserve"> </w:t>
      </w:r>
      <w:r w:rsidR="3B9381A0" w:rsidRPr="18F80082">
        <w:rPr>
          <w:rFonts w:eastAsia="Calibri"/>
        </w:rPr>
        <w:t xml:space="preserve">The </w:t>
      </w:r>
      <w:r w:rsidR="0DFD81B3" w:rsidRPr="18F80082">
        <w:rPr>
          <w:rFonts w:eastAsia="Calibri"/>
        </w:rPr>
        <w:t>challe</w:t>
      </w:r>
      <w:r w:rsidR="5D10E549" w:rsidRPr="18F80082">
        <w:rPr>
          <w:rFonts w:eastAsia="Calibri"/>
        </w:rPr>
        <w:t>nge</w:t>
      </w:r>
      <w:r w:rsidR="3B9381A0" w:rsidRPr="18F80082">
        <w:rPr>
          <w:rFonts w:eastAsia="Calibri"/>
        </w:rPr>
        <w:t xml:space="preserve"> will center </w:t>
      </w:r>
      <w:r w:rsidR="6249C786" w:rsidRPr="18F80082">
        <w:rPr>
          <w:rFonts w:eastAsia="Calibri"/>
        </w:rPr>
        <w:t>on</w:t>
      </w:r>
      <w:r w:rsidR="7C4C22B2" w:rsidRPr="18F80082">
        <w:rPr>
          <w:rFonts w:eastAsia="Calibri"/>
        </w:rPr>
        <w:t xml:space="preserve"> the</w:t>
      </w:r>
      <w:r w:rsidR="6E90DCA3" w:rsidRPr="18F80082">
        <w:rPr>
          <w:rFonts w:eastAsia="Calibri"/>
        </w:rPr>
        <w:t xml:space="preserve"> performance of </w:t>
      </w:r>
      <w:r w:rsidR="6BBFCE3B" w:rsidRPr="18F80082">
        <w:rPr>
          <w:rFonts w:eastAsia="Calibri"/>
        </w:rPr>
        <w:t>AI</w:t>
      </w:r>
      <w:r w:rsidR="6249C786" w:rsidRPr="18F80082">
        <w:rPr>
          <w:rFonts w:eastAsia="Calibri"/>
        </w:rPr>
        <w:t xml:space="preserve"> </w:t>
      </w:r>
      <w:r w:rsidR="3B9381A0">
        <w:t>algorithm</w:t>
      </w:r>
      <w:r w:rsidR="2BD65A44">
        <w:t xml:space="preserve">s that </w:t>
      </w:r>
      <w:r w:rsidR="62A5C3FF">
        <w:t>assign semantic labels and corresponding uncertainties</w:t>
      </w:r>
      <w:r w:rsidR="3CED139C">
        <w:t xml:space="preserve"> </w:t>
      </w:r>
      <w:r w:rsidR="34EDB1FB">
        <w:t xml:space="preserve">in </w:t>
      </w:r>
      <w:r w:rsidR="5E14BD96">
        <w:t xml:space="preserve">near real </w:t>
      </w:r>
      <w:r w:rsidR="203F8FCB">
        <w:t xml:space="preserve">time </w:t>
      </w:r>
      <w:r w:rsidR="542090D2">
        <w:t xml:space="preserve">to </w:t>
      </w:r>
      <w:r w:rsidR="2BD65A44">
        <w:t>inges</w:t>
      </w:r>
      <w:r w:rsidR="69277198">
        <w:t>t</w:t>
      </w:r>
      <w:r w:rsidR="7C0B6FCF">
        <w:t>ed</w:t>
      </w:r>
      <w:r w:rsidR="3B51A130">
        <w:t xml:space="preserve"> </w:t>
      </w:r>
      <w:r w:rsidR="47DC8506">
        <w:t>CV</w:t>
      </w:r>
      <w:r w:rsidR="0AFEAE2A">
        <w:t xml:space="preserve"> </w:t>
      </w:r>
      <w:r w:rsidR="3574DC25">
        <w:t>or</w:t>
      </w:r>
      <w:r w:rsidR="5F6B6802">
        <w:t xml:space="preserve"> </w:t>
      </w:r>
      <w:r w:rsidR="4C074BB7">
        <w:t>Lidar</w:t>
      </w:r>
      <w:r w:rsidR="46A5E456">
        <w:t xml:space="preserve"> data</w:t>
      </w:r>
      <w:r w:rsidR="65B6AD99">
        <w:t xml:space="preserve"> of the off-road environments</w:t>
      </w:r>
      <w:r w:rsidR="21A78E1B">
        <w:t>.</w:t>
      </w:r>
      <w:r w:rsidR="03F8A21F">
        <w:t xml:space="preserve"> </w:t>
      </w:r>
    </w:p>
    <w:p w14:paraId="152C6008" w14:textId="1ED13A1A" w:rsidR="00B2306C" w:rsidRPr="00240831" w:rsidRDefault="7AD535E4" w:rsidP="18F80082">
      <w:pPr>
        <w:pStyle w:val="ListParagraph"/>
        <w:numPr>
          <w:ilvl w:val="0"/>
          <w:numId w:val="1"/>
        </w:numPr>
        <w:rPr>
          <w:rFonts w:eastAsiaTheme="minorEastAsia"/>
        </w:rPr>
      </w:pPr>
      <w:r w:rsidRPr="18F80082">
        <w:rPr>
          <w:rFonts w:eastAsia="Calibri"/>
        </w:rPr>
        <w:t xml:space="preserve">With Phase 1 complete as of September 30, 2022, this Call for Participants pertains to the next iteration of the competition. </w:t>
      </w:r>
      <w:r w:rsidR="6F491BD9" w:rsidRPr="18F80082">
        <w:rPr>
          <w:rFonts w:eastAsia="Calibri"/>
        </w:rPr>
        <w:t>Th</w:t>
      </w:r>
      <w:r w:rsidR="2463CDE1" w:rsidRPr="18F80082">
        <w:rPr>
          <w:rFonts w:eastAsia="Calibri"/>
        </w:rPr>
        <w:t>is</w:t>
      </w:r>
      <w:r w:rsidR="6F491BD9" w:rsidRPr="18F80082">
        <w:rPr>
          <w:rFonts w:eastAsia="Calibri"/>
        </w:rPr>
        <w:t xml:space="preserve"> Deep Green </w:t>
      </w:r>
      <w:r w:rsidR="5E14BD96" w:rsidRPr="18F80082">
        <w:rPr>
          <w:rFonts w:eastAsia="Calibri"/>
        </w:rPr>
        <w:t xml:space="preserve">DS &amp; AI </w:t>
      </w:r>
      <w:r w:rsidR="6F491BD9" w:rsidRPr="18F80082">
        <w:rPr>
          <w:rFonts w:eastAsia="Calibri"/>
        </w:rPr>
        <w:t>Challeng</w:t>
      </w:r>
      <w:r w:rsidR="0DFD81B3" w:rsidRPr="18F80082">
        <w:rPr>
          <w:rFonts w:eastAsia="Calibri"/>
        </w:rPr>
        <w:t>e</w:t>
      </w:r>
      <w:r w:rsidR="51F8AAC6" w:rsidRPr="18F80082">
        <w:rPr>
          <w:rFonts w:eastAsia="Calibri"/>
        </w:rPr>
        <w:t xml:space="preserve"> Phase II</w:t>
      </w:r>
      <w:r w:rsidR="0DFD81B3" w:rsidRPr="18F80082">
        <w:rPr>
          <w:rFonts w:eastAsia="Calibri"/>
        </w:rPr>
        <w:t xml:space="preserve"> </w:t>
      </w:r>
      <w:r w:rsidR="2463CDE1" w:rsidRPr="18F80082">
        <w:rPr>
          <w:rFonts w:eastAsia="Calibri"/>
        </w:rPr>
        <w:t xml:space="preserve">is planned to run </w:t>
      </w:r>
      <w:r w:rsidR="1E4DD0A8" w:rsidRPr="18F80082">
        <w:rPr>
          <w:rFonts w:eastAsia="Calibri"/>
        </w:rPr>
        <w:t>from</w:t>
      </w:r>
      <w:r w:rsidR="2463CDE1" w:rsidRPr="18F80082">
        <w:rPr>
          <w:rFonts w:eastAsia="Calibri"/>
        </w:rPr>
        <w:t xml:space="preserve"> </w:t>
      </w:r>
      <w:r w:rsidR="45806C0D" w:rsidRPr="18F80082">
        <w:rPr>
          <w:rFonts w:eastAsia="Calibri"/>
        </w:rPr>
        <w:t>January</w:t>
      </w:r>
      <w:r w:rsidR="73B9F41A" w:rsidRPr="18F80082">
        <w:rPr>
          <w:rFonts w:eastAsia="Calibri"/>
        </w:rPr>
        <w:t xml:space="preserve"> 9 to July 28</w:t>
      </w:r>
      <w:r w:rsidR="5DE016D3" w:rsidRPr="18F80082">
        <w:rPr>
          <w:rFonts w:eastAsia="Calibri"/>
        </w:rPr>
        <w:t>,</w:t>
      </w:r>
      <w:r w:rsidR="73B9F41A" w:rsidRPr="18F80082">
        <w:rPr>
          <w:rFonts w:eastAsia="Calibri"/>
        </w:rPr>
        <w:t xml:space="preserve"> </w:t>
      </w:r>
      <w:r w:rsidR="5B03F668" w:rsidRPr="18F80082">
        <w:rPr>
          <w:rFonts w:eastAsia="Calibri"/>
        </w:rPr>
        <w:t>2023</w:t>
      </w:r>
      <w:r w:rsidR="236704EC" w:rsidRPr="18F80082">
        <w:rPr>
          <w:rFonts w:eastAsia="Calibri"/>
        </w:rPr>
        <w:t>,</w:t>
      </w:r>
      <w:r w:rsidR="0E0C7935" w:rsidRPr="18F80082">
        <w:rPr>
          <w:rFonts w:eastAsia="Calibri"/>
        </w:rPr>
        <w:t xml:space="preserve"> using </w:t>
      </w:r>
      <w:r w:rsidR="7446696D" w:rsidRPr="18F80082">
        <w:rPr>
          <w:rFonts w:eastAsia="Calibri"/>
        </w:rPr>
        <w:t>multiple tracks</w:t>
      </w:r>
      <w:r w:rsidR="0E0C7935" w:rsidRPr="18F80082">
        <w:rPr>
          <w:rFonts w:eastAsia="Calibri"/>
        </w:rPr>
        <w:t xml:space="preserve"> for the Computer Vision and LiDAR models</w:t>
      </w:r>
      <w:r w:rsidR="5B03F668" w:rsidRPr="18F80082">
        <w:rPr>
          <w:rFonts w:eastAsia="Calibri"/>
        </w:rPr>
        <w:t>.</w:t>
      </w:r>
      <w:r w:rsidR="3824FAC0" w:rsidRPr="18F80082">
        <w:rPr>
          <w:rFonts w:eastAsia="Calibri"/>
        </w:rPr>
        <w:t xml:space="preserve"> </w:t>
      </w:r>
      <w:r w:rsidR="4752E897" w:rsidRPr="18F80082">
        <w:rPr>
          <w:rFonts w:eastAsia="Calibri"/>
        </w:rPr>
        <w:t xml:space="preserve"> </w:t>
      </w:r>
      <w:r w:rsidR="46D27738" w:rsidRPr="18F80082">
        <w:rPr>
          <w:rFonts w:eastAsia="Calibri"/>
        </w:rPr>
        <w:t xml:space="preserve">Phase II will give competitors the option to use either the CV </w:t>
      </w:r>
      <w:r w:rsidR="0181A5D7" w:rsidRPr="18F80082">
        <w:rPr>
          <w:rFonts w:eastAsia="Calibri"/>
        </w:rPr>
        <w:t xml:space="preserve">data, </w:t>
      </w:r>
      <w:r w:rsidR="46D27738" w:rsidRPr="18F80082">
        <w:rPr>
          <w:rFonts w:eastAsia="Calibri"/>
        </w:rPr>
        <w:t xml:space="preserve">LiDAR </w:t>
      </w:r>
      <w:r w:rsidR="6F83E0F2" w:rsidRPr="18F80082">
        <w:rPr>
          <w:rFonts w:eastAsia="Calibri"/>
        </w:rPr>
        <w:t>data</w:t>
      </w:r>
      <w:r w:rsidR="312847EC" w:rsidRPr="18F80082">
        <w:rPr>
          <w:rFonts w:eastAsia="Calibri"/>
        </w:rPr>
        <w:t>,</w:t>
      </w:r>
      <w:r w:rsidR="6F83E0F2" w:rsidRPr="18F80082">
        <w:rPr>
          <w:rFonts w:eastAsia="Calibri"/>
        </w:rPr>
        <w:t xml:space="preserve"> or</w:t>
      </w:r>
      <w:r w:rsidR="46D27738" w:rsidRPr="18F80082">
        <w:rPr>
          <w:rFonts w:eastAsia="Calibri"/>
        </w:rPr>
        <w:t xml:space="preserve"> </w:t>
      </w:r>
      <w:r w:rsidR="59AFF5B1" w:rsidRPr="18F80082">
        <w:rPr>
          <w:rFonts w:eastAsia="Calibri"/>
        </w:rPr>
        <w:t xml:space="preserve">both datasets to </w:t>
      </w:r>
      <w:r w:rsidR="46D27738" w:rsidRPr="18F80082">
        <w:rPr>
          <w:rFonts w:eastAsia="Calibri"/>
        </w:rPr>
        <w:t xml:space="preserve">build a </w:t>
      </w:r>
      <w:r w:rsidR="7E858C54" w:rsidRPr="18F80082">
        <w:rPr>
          <w:rFonts w:eastAsia="Calibri"/>
        </w:rPr>
        <w:t>model.</w:t>
      </w:r>
      <w:r w:rsidR="581F4FEA" w:rsidRPr="18F80082">
        <w:rPr>
          <w:rFonts w:eastAsia="Calibri"/>
        </w:rPr>
        <w:t xml:space="preserve"> </w:t>
      </w:r>
      <w:r w:rsidR="40D281CF" w:rsidRPr="18F80082">
        <w:rPr>
          <w:rFonts w:eastAsia="Calibri"/>
        </w:rPr>
        <w:t>The</w:t>
      </w:r>
      <w:r w:rsidR="6E15B728" w:rsidRPr="18F80082">
        <w:rPr>
          <w:rFonts w:eastAsia="Calibri"/>
        </w:rPr>
        <w:t xml:space="preserve"> highest scoring model </w:t>
      </w:r>
      <w:r w:rsidR="40D281CF" w:rsidRPr="18F80082">
        <w:rPr>
          <w:rFonts w:eastAsia="Calibri"/>
        </w:rPr>
        <w:t xml:space="preserve">created from this challenge will be used </w:t>
      </w:r>
      <w:r w:rsidR="0E573D1A" w:rsidRPr="18F80082">
        <w:rPr>
          <w:rFonts w:eastAsia="Calibri"/>
        </w:rPr>
        <w:t xml:space="preserve">as a baseline performance prototype </w:t>
      </w:r>
      <w:r w:rsidR="6752FE4E" w:rsidRPr="18F80082">
        <w:rPr>
          <w:rFonts w:eastAsia="Calibri"/>
        </w:rPr>
        <w:t xml:space="preserve">for </w:t>
      </w:r>
      <w:r w:rsidR="40D281CF" w:rsidRPr="18F80082">
        <w:rPr>
          <w:rFonts w:eastAsia="Calibri"/>
        </w:rPr>
        <w:t xml:space="preserve">further development </w:t>
      </w:r>
      <w:r w:rsidR="6752FE4E" w:rsidRPr="18F80082">
        <w:rPr>
          <w:rFonts w:eastAsia="Calibri"/>
        </w:rPr>
        <w:t>on</w:t>
      </w:r>
      <w:r w:rsidR="6C967D9B" w:rsidRPr="18F80082">
        <w:rPr>
          <w:rFonts w:eastAsia="Calibri"/>
        </w:rPr>
        <w:t xml:space="preserve"> </w:t>
      </w:r>
      <w:r w:rsidR="6CB9170C" w:rsidRPr="18F80082">
        <w:rPr>
          <w:rFonts w:eastAsia="Calibri"/>
        </w:rPr>
        <w:t xml:space="preserve">Army </w:t>
      </w:r>
      <w:r w:rsidR="40D281CF" w:rsidRPr="18F80082">
        <w:rPr>
          <w:rFonts w:eastAsia="Calibri"/>
        </w:rPr>
        <w:t>autonomous vehicle systems.</w:t>
      </w:r>
      <w:r w:rsidR="3144DC6B" w:rsidRPr="18F80082">
        <w:rPr>
          <w:rFonts w:eastAsia="Calibri"/>
        </w:rPr>
        <w:t xml:space="preserve"> </w:t>
      </w:r>
      <w:r w:rsidR="042AC6B1" w:rsidRPr="18F80082">
        <w:rPr>
          <w:rFonts w:eastAsia="Calibri"/>
        </w:rPr>
        <w:t>The AIMM ERP will evaluate models based on quantitative metrics.</w:t>
      </w:r>
      <w:r w:rsidR="581F4FEA" w:rsidRPr="18F80082">
        <w:rPr>
          <w:rFonts w:eastAsia="Calibri"/>
        </w:rPr>
        <w:t xml:space="preserve"> </w:t>
      </w:r>
      <w:r w:rsidR="737D3513" w:rsidRPr="18F80082">
        <w:rPr>
          <w:rFonts w:eastAsia="Calibri"/>
        </w:rPr>
        <w:t>Non-monetary a</w:t>
      </w:r>
      <w:r w:rsidR="70E1750C" w:rsidRPr="18F80082">
        <w:rPr>
          <w:rFonts w:eastAsia="Calibri"/>
        </w:rPr>
        <w:t>wards have been authorized for the winning teams</w:t>
      </w:r>
      <w:r w:rsidR="6E9ED79A" w:rsidRPr="18F80082">
        <w:rPr>
          <w:rFonts w:eastAsia="Calibri"/>
        </w:rPr>
        <w:t>.</w:t>
      </w:r>
    </w:p>
    <w:p w14:paraId="1D967FD8" w14:textId="1F282A97" w:rsidR="006C4AD9" w:rsidRPr="00C174C1" w:rsidRDefault="4C074BB7" w:rsidP="18F80082">
      <w:pPr>
        <w:pStyle w:val="ListParagraph"/>
        <w:numPr>
          <w:ilvl w:val="0"/>
          <w:numId w:val="1"/>
        </w:numPr>
        <w:rPr>
          <w:rFonts w:eastAsiaTheme="minorEastAsia"/>
        </w:rPr>
      </w:pPr>
      <w:r w:rsidRPr="18F80082">
        <w:rPr>
          <w:rFonts w:eastAsia="Calibri"/>
        </w:rPr>
        <w:t>Th</w:t>
      </w:r>
      <w:r w:rsidR="21B0C7C5" w:rsidRPr="18F80082">
        <w:rPr>
          <w:rFonts w:eastAsia="Calibri"/>
        </w:rPr>
        <w:t>e 2022</w:t>
      </w:r>
      <w:r w:rsidR="55DCD406" w:rsidRPr="18F80082">
        <w:rPr>
          <w:rFonts w:eastAsia="Calibri"/>
        </w:rPr>
        <w:t>-23</w:t>
      </w:r>
      <w:r w:rsidR="6C55F397" w:rsidRPr="18F80082">
        <w:rPr>
          <w:rFonts w:eastAsia="Calibri"/>
        </w:rPr>
        <w:t xml:space="preserve"> Deep Green </w:t>
      </w:r>
      <w:r w:rsidR="5E14BD96" w:rsidRPr="18F80082">
        <w:rPr>
          <w:rFonts w:eastAsia="Calibri"/>
        </w:rPr>
        <w:t xml:space="preserve">DS &amp; AI </w:t>
      </w:r>
      <w:r w:rsidR="5918432A" w:rsidRPr="18F80082">
        <w:rPr>
          <w:rFonts w:eastAsia="Calibri"/>
        </w:rPr>
        <w:t>C</w:t>
      </w:r>
      <w:r w:rsidR="6C55F397" w:rsidRPr="18F80082">
        <w:rPr>
          <w:rFonts w:eastAsia="Calibri"/>
        </w:rPr>
        <w:t xml:space="preserve">ompetition </w:t>
      </w:r>
      <w:r w:rsidR="737D3513" w:rsidRPr="18F80082">
        <w:rPr>
          <w:rFonts w:eastAsia="Calibri"/>
        </w:rPr>
        <w:t>will be open to individuals and teams who are interested in Data Science, Artificial Intelligence, Deep Learning, Computer Vision, and autonomous systems.</w:t>
      </w:r>
      <w:r w:rsidRPr="18F80082">
        <w:rPr>
          <w:rFonts w:eastAsia="Calibri"/>
        </w:rPr>
        <w:t xml:space="preserve"> </w:t>
      </w:r>
      <w:r w:rsidR="737D3513" w:rsidRPr="18F80082">
        <w:rPr>
          <w:rFonts w:eastAsia="Calibri"/>
        </w:rPr>
        <w:t xml:space="preserve">This competition will aid in improving the competitor’s ability in scientific research and development of autonomous systems. </w:t>
      </w:r>
      <w:r w:rsidR="677491A1" w:rsidRPr="18F80082">
        <w:rPr>
          <w:rFonts w:eastAsia="Calibri"/>
        </w:rPr>
        <w:t xml:space="preserve">Eligible individuals who </w:t>
      </w:r>
      <w:r w:rsidR="0D0306D9" w:rsidRPr="18F80082">
        <w:rPr>
          <w:rFonts w:eastAsia="Calibri"/>
        </w:rPr>
        <w:t xml:space="preserve">can join the competition </w:t>
      </w:r>
      <w:r w:rsidR="1C9831DD" w:rsidRPr="18F80082">
        <w:rPr>
          <w:rFonts w:eastAsia="Calibri"/>
        </w:rPr>
        <w:t>include current</w:t>
      </w:r>
      <w:r w:rsidR="0D0306D9" w:rsidRPr="18F80082">
        <w:rPr>
          <w:rFonts w:eastAsia="Calibri"/>
        </w:rPr>
        <w:t xml:space="preserve"> </w:t>
      </w:r>
      <w:r w:rsidR="4D71FD93" w:rsidRPr="18F80082">
        <w:rPr>
          <w:rFonts w:eastAsia="Calibri"/>
        </w:rPr>
        <w:t>G</w:t>
      </w:r>
      <w:r w:rsidR="0D0306D9" w:rsidRPr="18F80082">
        <w:rPr>
          <w:rFonts w:eastAsia="Calibri"/>
        </w:rPr>
        <w:t xml:space="preserve">overnment civilian or military personnel or a </w:t>
      </w:r>
      <w:r w:rsidR="677491A1" w:rsidRPr="18F80082">
        <w:rPr>
          <w:rFonts w:eastAsia="Calibri"/>
        </w:rPr>
        <w:t xml:space="preserve">representative of </w:t>
      </w:r>
      <w:r w:rsidR="6655EE36" w:rsidRPr="18F80082">
        <w:rPr>
          <w:rFonts w:eastAsia="Calibri"/>
        </w:rPr>
        <w:t>a</w:t>
      </w:r>
      <w:r w:rsidR="677491A1" w:rsidRPr="18F80082">
        <w:rPr>
          <w:rFonts w:eastAsia="Calibri"/>
        </w:rPr>
        <w:t xml:space="preserve"> </w:t>
      </w:r>
      <w:r w:rsidR="0D0306D9" w:rsidRPr="18F80082">
        <w:rPr>
          <w:rFonts w:eastAsia="Calibri"/>
        </w:rPr>
        <w:t>Non-Federal Entity (NFE) with a</w:t>
      </w:r>
      <w:r w:rsidR="6EEBCFE4" w:rsidRPr="18F80082">
        <w:rPr>
          <w:rFonts w:eastAsia="Calibri"/>
        </w:rPr>
        <w:t>n existing</w:t>
      </w:r>
      <w:r w:rsidR="0D0306D9" w:rsidRPr="18F80082">
        <w:rPr>
          <w:rFonts w:eastAsia="Calibri"/>
        </w:rPr>
        <w:t xml:space="preserve"> </w:t>
      </w:r>
      <w:r w:rsidR="4D71FD93" w:rsidRPr="18F80082">
        <w:rPr>
          <w:rFonts w:eastAsia="Calibri"/>
        </w:rPr>
        <w:t>G</w:t>
      </w:r>
      <w:r w:rsidR="0D0306D9" w:rsidRPr="18F80082">
        <w:rPr>
          <w:rFonts w:eastAsia="Calibri"/>
        </w:rPr>
        <w:t xml:space="preserve">overnment </w:t>
      </w:r>
      <w:r w:rsidR="6EEBCFE4" w:rsidRPr="18F80082">
        <w:rPr>
          <w:rFonts w:eastAsia="Calibri"/>
        </w:rPr>
        <w:t>relationship</w:t>
      </w:r>
      <w:r w:rsidR="0D0306D9" w:rsidRPr="18F80082">
        <w:rPr>
          <w:rFonts w:eastAsia="Calibri"/>
        </w:rPr>
        <w:t>. A team signup sheet will be hosted by OBT to support individuals to form teams to work collaboratively. Each team will have a single point of contact designated as the Team Captain that must be identified with OBT.</w:t>
      </w:r>
    </w:p>
    <w:p w14:paraId="05D3CACE" w14:textId="140C0851" w:rsidR="16241E47" w:rsidRPr="00240831" w:rsidRDefault="4D71FD93" w:rsidP="18F80082">
      <w:pPr>
        <w:pStyle w:val="ListParagraph"/>
        <w:numPr>
          <w:ilvl w:val="0"/>
          <w:numId w:val="1"/>
        </w:numPr>
        <w:rPr>
          <w:rFonts w:asciiTheme="minorEastAsia" w:eastAsiaTheme="minorEastAsia" w:hAnsiTheme="minorEastAsia" w:cstheme="minorEastAsia"/>
        </w:rPr>
      </w:pPr>
      <w:r w:rsidRPr="18F80082">
        <w:rPr>
          <w:rFonts w:eastAsia="Calibri"/>
        </w:rPr>
        <w:t xml:space="preserve">All participants are required to be US citizens. </w:t>
      </w:r>
      <w:r w:rsidR="4725213F" w:rsidRPr="18F80082">
        <w:rPr>
          <w:rFonts w:eastAsia="Calibri"/>
        </w:rPr>
        <w:t>There are no restrictions/requirements for Government only teams for participation. For NFE teams, t</w:t>
      </w:r>
      <w:r w:rsidR="5F0CFCC8" w:rsidRPr="18F80082">
        <w:rPr>
          <w:rFonts w:eastAsia="Calibri"/>
        </w:rPr>
        <w:t>he team</w:t>
      </w:r>
      <w:r w:rsidR="59E9BB92" w:rsidRPr="18F80082">
        <w:rPr>
          <w:rFonts w:eastAsia="Calibri"/>
        </w:rPr>
        <w:t xml:space="preserve"> captain</w:t>
      </w:r>
      <w:r w:rsidRPr="18F80082">
        <w:rPr>
          <w:rFonts w:eastAsia="Calibri"/>
        </w:rPr>
        <w:t>/liaison</w:t>
      </w:r>
      <w:r w:rsidR="59E9BB92" w:rsidRPr="18F80082">
        <w:rPr>
          <w:rFonts w:eastAsia="Calibri"/>
        </w:rPr>
        <w:t xml:space="preserve"> </w:t>
      </w:r>
      <w:r w:rsidR="7CD88ADE" w:rsidRPr="18F80082">
        <w:rPr>
          <w:rFonts w:eastAsia="Calibri"/>
        </w:rPr>
        <w:t xml:space="preserve">must be a </w:t>
      </w:r>
      <w:proofErr w:type="gramStart"/>
      <w:r w:rsidRPr="18F80082">
        <w:rPr>
          <w:rFonts w:eastAsia="Calibri"/>
        </w:rPr>
        <w:t>Government</w:t>
      </w:r>
      <w:proofErr w:type="gramEnd"/>
      <w:r w:rsidR="7CD88ADE" w:rsidRPr="18F80082">
        <w:rPr>
          <w:rFonts w:eastAsia="Calibri"/>
        </w:rPr>
        <w:t xml:space="preserve"> employee, military or civilian</w:t>
      </w:r>
      <w:r w:rsidR="677491A1" w:rsidRPr="18F80082">
        <w:rPr>
          <w:rFonts w:eastAsia="Calibri"/>
        </w:rPr>
        <w:t>,</w:t>
      </w:r>
      <w:r w:rsidR="7CD88ADE" w:rsidRPr="18F80082">
        <w:rPr>
          <w:rFonts w:eastAsia="Calibri"/>
        </w:rPr>
        <w:t xml:space="preserve"> </w:t>
      </w:r>
      <w:r w:rsidR="59E9BB92" w:rsidRPr="18F80082">
        <w:rPr>
          <w:rFonts w:eastAsia="Calibri"/>
        </w:rPr>
        <w:t>and is responsible for ensuring there is an existing, valid legal authority supporting the</w:t>
      </w:r>
      <w:r w:rsidR="7CD88ADE" w:rsidRPr="18F80082">
        <w:rPr>
          <w:rFonts w:eastAsia="Calibri"/>
        </w:rPr>
        <w:t xml:space="preserve"> involvement of the</w:t>
      </w:r>
      <w:r w:rsidR="59E9BB92" w:rsidRPr="18F80082">
        <w:rPr>
          <w:rFonts w:eastAsia="Calibri"/>
        </w:rPr>
        <w:t xml:space="preserve"> NFE</w:t>
      </w:r>
      <w:r w:rsidR="4614179D" w:rsidRPr="18F80082">
        <w:rPr>
          <w:rFonts w:eastAsia="Calibri"/>
        </w:rPr>
        <w:t xml:space="preserve"> representative</w:t>
      </w:r>
      <w:r w:rsidR="59E9BB92" w:rsidRPr="18F80082">
        <w:rPr>
          <w:rFonts w:eastAsia="Calibri"/>
        </w:rPr>
        <w:t xml:space="preserve">. Examples of legal authorities </w:t>
      </w:r>
      <w:r w:rsidR="4614179D" w:rsidRPr="18F80082">
        <w:rPr>
          <w:rFonts w:eastAsia="Calibri"/>
        </w:rPr>
        <w:t xml:space="preserve">involving NFEs </w:t>
      </w:r>
      <w:r w:rsidR="59E9BB92" w:rsidRPr="18F80082">
        <w:rPr>
          <w:rFonts w:eastAsia="Calibri"/>
        </w:rPr>
        <w:t xml:space="preserve">include contracts, assistance instruments, </w:t>
      </w:r>
      <w:r w:rsidR="3802E01E" w:rsidRPr="18F80082">
        <w:rPr>
          <w:rFonts w:eastAsia="Calibri"/>
        </w:rPr>
        <w:t>Other Transaction Agreement/Authority</w:t>
      </w:r>
      <w:r w:rsidR="59E9BB92" w:rsidRPr="18F80082">
        <w:rPr>
          <w:rFonts w:eastAsia="Calibri"/>
        </w:rPr>
        <w:t xml:space="preserve">, </w:t>
      </w:r>
      <w:r w:rsidR="5DCF0219" w:rsidRPr="18F80082">
        <w:rPr>
          <w:rFonts w:eastAsia="Calibri"/>
        </w:rPr>
        <w:t>Enduring power of attorney,</w:t>
      </w:r>
      <w:r w:rsidR="59E9BB92" w:rsidRPr="18F80082">
        <w:rPr>
          <w:rFonts w:eastAsia="Calibri"/>
        </w:rPr>
        <w:t xml:space="preserve"> </w:t>
      </w:r>
      <w:r w:rsidR="088C564E" w:rsidRPr="18F80082">
        <w:rPr>
          <w:rFonts w:eastAsia="Calibri"/>
        </w:rPr>
        <w:t>or Cooperative Research and Development Agreement</w:t>
      </w:r>
      <w:r w:rsidR="59E9BB92" w:rsidRPr="18F80082">
        <w:rPr>
          <w:rFonts w:eastAsia="Calibri"/>
        </w:rPr>
        <w:t xml:space="preserve">. It is the responsibility of the </w:t>
      </w:r>
      <w:r w:rsidR="7CD88ADE" w:rsidRPr="18F80082">
        <w:rPr>
          <w:rFonts w:eastAsia="Calibri"/>
        </w:rPr>
        <w:t xml:space="preserve">team captain </w:t>
      </w:r>
      <w:r w:rsidR="59E9BB92" w:rsidRPr="18F80082">
        <w:rPr>
          <w:rFonts w:eastAsia="Calibri"/>
        </w:rPr>
        <w:t>to ensure the efforts under th</w:t>
      </w:r>
      <w:r w:rsidR="7CD88ADE" w:rsidRPr="18F80082">
        <w:rPr>
          <w:rFonts w:eastAsia="Calibri"/>
        </w:rPr>
        <w:t>is</w:t>
      </w:r>
      <w:r w:rsidR="59E9BB92" w:rsidRPr="18F80082">
        <w:rPr>
          <w:rFonts w:eastAsia="Calibri"/>
        </w:rPr>
        <w:t xml:space="preserve"> challenge fit within the scope of the </w:t>
      </w:r>
      <w:r w:rsidR="7CD88ADE" w:rsidRPr="18F80082">
        <w:rPr>
          <w:rFonts w:eastAsia="Calibri"/>
        </w:rPr>
        <w:t>existing</w:t>
      </w:r>
      <w:r w:rsidR="59E9BB92" w:rsidRPr="18F80082">
        <w:rPr>
          <w:rFonts w:eastAsia="Calibri"/>
        </w:rPr>
        <w:t xml:space="preserve"> legal arrangement with the </w:t>
      </w:r>
      <w:r w:rsidR="74E1082A" w:rsidRPr="18F80082">
        <w:rPr>
          <w:rFonts w:eastAsia="Calibri"/>
        </w:rPr>
        <w:t>NFE</w:t>
      </w:r>
      <w:r w:rsidR="43E6750F" w:rsidRPr="18F80082">
        <w:rPr>
          <w:rFonts w:eastAsia="Calibri"/>
        </w:rPr>
        <w:t>.</w:t>
      </w:r>
      <w:r w:rsidR="74E1082A" w:rsidRPr="18F80082">
        <w:rPr>
          <w:rFonts w:eastAsia="Calibri"/>
        </w:rPr>
        <w:t xml:space="preserve"> Any</w:t>
      </w:r>
      <w:r w:rsidR="7CD88ADE" w:rsidRPr="18F80082">
        <w:rPr>
          <w:rFonts w:eastAsia="Calibri"/>
        </w:rPr>
        <w:t xml:space="preserve"> questions concerning inclusion of an NFE must be addressed to the </w:t>
      </w:r>
      <w:r w:rsidRPr="18F80082">
        <w:rPr>
          <w:rFonts w:eastAsia="Calibri"/>
        </w:rPr>
        <w:t>t</w:t>
      </w:r>
      <w:r w:rsidR="7CD88ADE" w:rsidRPr="18F80082">
        <w:rPr>
          <w:rFonts w:eastAsia="Calibri"/>
        </w:rPr>
        <w:t xml:space="preserve">eam </w:t>
      </w:r>
      <w:r w:rsidRPr="18F80082">
        <w:rPr>
          <w:rFonts w:eastAsia="Calibri"/>
        </w:rPr>
        <w:t>c</w:t>
      </w:r>
      <w:r w:rsidR="7CD88ADE" w:rsidRPr="18F80082">
        <w:rPr>
          <w:rFonts w:eastAsia="Calibri"/>
        </w:rPr>
        <w:t>aptain’s home organization’s legal office.</w:t>
      </w:r>
      <w:r w:rsidR="73FEB898" w:rsidRPr="18F80082">
        <w:rPr>
          <w:rFonts w:eastAsia="Calibri"/>
        </w:rPr>
        <w:t xml:space="preserve"> </w:t>
      </w:r>
      <w:r w:rsidRPr="18F80082">
        <w:rPr>
          <w:rFonts w:eastAsia="Calibri"/>
        </w:rPr>
        <w:t xml:space="preserve">Non-Federal Entities with an existing valid legal relationship with the Government is key to including an NFE as part of a </w:t>
      </w:r>
      <w:proofErr w:type="gramStart"/>
      <w:r w:rsidRPr="18F80082">
        <w:rPr>
          <w:rFonts w:eastAsia="Calibri"/>
        </w:rPr>
        <w:t>Government</w:t>
      </w:r>
      <w:proofErr w:type="gramEnd"/>
      <w:r w:rsidRPr="18F80082">
        <w:rPr>
          <w:rFonts w:eastAsia="Calibri"/>
        </w:rPr>
        <w:t xml:space="preserve"> </w:t>
      </w:r>
      <w:r w:rsidR="4614179D" w:rsidRPr="18F80082">
        <w:rPr>
          <w:rFonts w:eastAsia="Calibri"/>
        </w:rPr>
        <w:t xml:space="preserve">team </w:t>
      </w:r>
      <w:r w:rsidRPr="18F80082">
        <w:rPr>
          <w:rFonts w:eastAsia="Calibri"/>
        </w:rPr>
        <w:t xml:space="preserve">or </w:t>
      </w:r>
      <w:r w:rsidR="4614179D" w:rsidRPr="18F80082">
        <w:rPr>
          <w:rFonts w:eastAsia="Calibri"/>
        </w:rPr>
        <w:t xml:space="preserve">establishing a </w:t>
      </w:r>
      <w:r w:rsidRPr="18F80082">
        <w:rPr>
          <w:rFonts w:eastAsia="Calibri"/>
        </w:rPr>
        <w:t>separate team and</w:t>
      </w:r>
      <w:r w:rsidR="4614179D" w:rsidRPr="18F80082">
        <w:rPr>
          <w:rFonts w:eastAsia="Calibri"/>
        </w:rPr>
        <w:t xml:space="preserve"> this legal relationship</w:t>
      </w:r>
      <w:r w:rsidRPr="18F80082">
        <w:rPr>
          <w:rFonts w:eastAsia="Calibri"/>
        </w:rPr>
        <w:t xml:space="preserve"> must be documented as part of the submission package.</w:t>
      </w:r>
      <w:r w:rsidR="010A0DCE" w:rsidRPr="18F80082">
        <w:rPr>
          <w:rFonts w:eastAsia="Calibri"/>
        </w:rPr>
        <w:t xml:space="preserve"> </w:t>
      </w:r>
      <w:r w:rsidR="7CD88ADE" w:rsidRPr="18F80082">
        <w:rPr>
          <w:rFonts w:eastAsia="Calibri"/>
        </w:rPr>
        <w:t>Government employees</w:t>
      </w:r>
      <w:r w:rsidR="097D0853" w:rsidRPr="18F80082">
        <w:rPr>
          <w:rFonts w:eastAsia="Calibri"/>
        </w:rPr>
        <w:t xml:space="preserve"> are participating in their official capacity, with approval from their supervisor. Any costs associated with this challenge are to be borne by the </w:t>
      </w:r>
      <w:r w:rsidRPr="18F80082">
        <w:rPr>
          <w:rFonts w:eastAsia="Calibri"/>
        </w:rPr>
        <w:t>G</w:t>
      </w:r>
      <w:r w:rsidR="7CD88ADE" w:rsidRPr="18F80082">
        <w:rPr>
          <w:rFonts w:eastAsia="Calibri"/>
        </w:rPr>
        <w:t>overnment employee’s</w:t>
      </w:r>
      <w:r w:rsidR="097D0853" w:rsidRPr="18F80082">
        <w:rPr>
          <w:rFonts w:eastAsia="Calibri"/>
        </w:rPr>
        <w:t xml:space="preserve"> home </w:t>
      </w:r>
      <w:r w:rsidR="097D0853" w:rsidRPr="18F80082">
        <w:rPr>
          <w:rFonts w:eastAsia="Calibri"/>
        </w:rPr>
        <w:lastRenderedPageBreak/>
        <w:t xml:space="preserve">organization. No funding is provided under this challenge and </w:t>
      </w:r>
      <w:r w:rsidR="45F0FB32" w:rsidRPr="18F80082">
        <w:rPr>
          <w:rFonts w:eastAsia="Calibri"/>
        </w:rPr>
        <w:t>all</w:t>
      </w:r>
      <w:r w:rsidR="2E432016" w:rsidRPr="18F80082">
        <w:rPr>
          <w:rFonts w:eastAsia="Calibri"/>
        </w:rPr>
        <w:t xml:space="preserve"> models or solutions built will be the sole property of ARL.</w:t>
      </w:r>
    </w:p>
    <w:p w14:paraId="16B3CB3B" w14:textId="46B94713" w:rsidR="74CB03C1" w:rsidRDefault="6CF5EEA4" w:rsidP="18F80082">
      <w:pPr>
        <w:pStyle w:val="ListParagraph"/>
        <w:numPr>
          <w:ilvl w:val="0"/>
          <w:numId w:val="1"/>
        </w:numPr>
        <w:rPr>
          <w:rFonts w:asciiTheme="minorEastAsia" w:eastAsiaTheme="minorEastAsia" w:hAnsiTheme="minorEastAsia" w:cstheme="minorEastAsia"/>
        </w:rPr>
      </w:pPr>
      <w:r w:rsidRPr="18F80082">
        <w:rPr>
          <w:rFonts w:eastAsia="Calibri"/>
        </w:rPr>
        <w:t>Technical skills that would be beneficial but not required for participation would be basic coding skills, basic knowledge of Deep Learning Frameworks, and basic understanding of computer vision methodologies. OBT EDA will provide the opportunity to learn through training materials that will be made available at the start of each competition.</w:t>
      </w:r>
    </w:p>
    <w:p w14:paraId="2A7562EE" w14:textId="1DE53487" w:rsidR="000F30C4" w:rsidRPr="00354754" w:rsidRDefault="67312144" w:rsidP="1BE67EBD">
      <w:pPr>
        <w:pStyle w:val="ListParagraph"/>
        <w:numPr>
          <w:ilvl w:val="0"/>
          <w:numId w:val="1"/>
        </w:numPr>
      </w:pPr>
      <w:r>
        <w:t xml:space="preserve">As the AIMM Organization within ARL is the sponsor of this challenge and will </w:t>
      </w:r>
      <w:r w:rsidR="49883E30">
        <w:t xml:space="preserve">evaluate </w:t>
      </w:r>
      <w:r>
        <w:t xml:space="preserve">the submissions, no individual, </w:t>
      </w:r>
      <w:r w:rsidR="4326204F">
        <w:t>military,</w:t>
      </w:r>
      <w:r>
        <w:t xml:space="preserve"> or Government civilian, associated or involved with AIMM will be eligible to participate in this challenge. Other military or Government civilians at ARL may participate in this challenge, either individually or as part of a team.</w:t>
      </w:r>
    </w:p>
    <w:p w14:paraId="24739550" w14:textId="36C54B17" w:rsidR="00882A21" w:rsidRPr="00240831" w:rsidRDefault="5E14BD96" w:rsidP="18F80082">
      <w:pPr>
        <w:pStyle w:val="ListParagraph"/>
        <w:numPr>
          <w:ilvl w:val="0"/>
          <w:numId w:val="1"/>
        </w:numPr>
        <w:rPr>
          <w:rFonts w:asciiTheme="minorEastAsia" w:eastAsiaTheme="minorEastAsia" w:hAnsiTheme="minorEastAsia" w:cstheme="minorEastAsia"/>
        </w:rPr>
      </w:pPr>
      <w:r w:rsidRPr="18F80082">
        <w:rPr>
          <w:rFonts w:eastAsia="Calibri"/>
        </w:rPr>
        <w:t>A s</w:t>
      </w:r>
      <w:r w:rsidR="07125785" w:rsidRPr="18F80082">
        <w:rPr>
          <w:rFonts w:eastAsia="Calibri"/>
        </w:rPr>
        <w:t>chedule</w:t>
      </w:r>
      <w:r w:rsidRPr="18F80082">
        <w:rPr>
          <w:rFonts w:eastAsia="Calibri"/>
        </w:rPr>
        <w:t xml:space="preserve"> of milestones and deadlines will be provided at the comp</w:t>
      </w:r>
      <w:r w:rsidR="0CBF7EBC" w:rsidRPr="18F80082">
        <w:rPr>
          <w:rFonts w:eastAsia="Calibri"/>
        </w:rPr>
        <w:t>etition kickoff</w:t>
      </w:r>
      <w:r w:rsidR="60F1DEBF" w:rsidRPr="18F80082">
        <w:rPr>
          <w:rFonts w:eastAsia="Calibri"/>
        </w:rPr>
        <w:t xml:space="preserve">, slated for </w:t>
      </w:r>
      <w:r w:rsidR="6AA5AC77" w:rsidRPr="18F80082">
        <w:rPr>
          <w:rFonts w:eastAsia="Calibri"/>
        </w:rPr>
        <w:t>January</w:t>
      </w:r>
      <w:r w:rsidR="2FD9EB0E" w:rsidRPr="18F80082">
        <w:rPr>
          <w:rFonts w:eastAsia="Calibri"/>
        </w:rPr>
        <w:t xml:space="preserve"> </w:t>
      </w:r>
      <w:r w:rsidR="3194B99B" w:rsidRPr="18F80082">
        <w:rPr>
          <w:rFonts w:eastAsia="Calibri"/>
        </w:rPr>
        <w:t xml:space="preserve">9, </w:t>
      </w:r>
      <w:r w:rsidR="143B8FA2" w:rsidRPr="18F80082">
        <w:rPr>
          <w:rFonts w:eastAsia="Calibri"/>
        </w:rPr>
        <w:t>202</w:t>
      </w:r>
      <w:r w:rsidR="2FD9EB0E" w:rsidRPr="18F80082">
        <w:rPr>
          <w:rFonts w:eastAsia="Calibri"/>
        </w:rPr>
        <w:t>3</w:t>
      </w:r>
      <w:r w:rsidR="143B8FA2" w:rsidRPr="18F80082">
        <w:rPr>
          <w:rFonts w:eastAsia="Calibri"/>
        </w:rPr>
        <w:t>.</w:t>
      </w:r>
      <w:r w:rsidR="6F8F2D69" w:rsidRPr="18F80082">
        <w:rPr>
          <w:rFonts w:eastAsia="Calibri"/>
        </w:rPr>
        <w:t xml:space="preserve"> </w:t>
      </w:r>
      <w:r w:rsidR="6A62E1BF" w:rsidRPr="18F80082">
        <w:rPr>
          <w:rFonts w:eastAsia="Calibri"/>
        </w:rPr>
        <w:t xml:space="preserve">Registration officially closes </w:t>
      </w:r>
      <w:r w:rsidR="6A22815B" w:rsidRPr="18F80082">
        <w:rPr>
          <w:rFonts w:eastAsia="Calibri"/>
        </w:rPr>
        <w:t>March 1, 2023</w:t>
      </w:r>
      <w:r w:rsidR="216EB800" w:rsidRPr="18F80082">
        <w:rPr>
          <w:rFonts w:eastAsia="Calibri"/>
        </w:rPr>
        <w:t>; acceptance into competition after this requires explicit approval from OBT EDA and ARL.</w:t>
      </w:r>
    </w:p>
    <w:p w14:paraId="3325A1EB" w14:textId="62DD36C1" w:rsidR="0072445A" w:rsidRPr="00240831" w:rsidRDefault="34C82D51" w:rsidP="3CECE301">
      <w:pPr>
        <w:pStyle w:val="ListParagraph"/>
        <w:numPr>
          <w:ilvl w:val="0"/>
          <w:numId w:val="1"/>
        </w:numPr>
        <w:rPr>
          <w:rFonts w:eastAsiaTheme="minorEastAsia"/>
        </w:rPr>
      </w:pPr>
      <w:r w:rsidRPr="18F80082">
        <w:rPr>
          <w:rFonts w:eastAsia="Calibri"/>
        </w:rPr>
        <w:t>Point of contact</w:t>
      </w:r>
      <w:r w:rsidR="5E14BD96" w:rsidRPr="18F80082">
        <w:rPr>
          <w:rFonts w:eastAsia="Calibri"/>
        </w:rPr>
        <w:t xml:space="preserve"> </w:t>
      </w:r>
      <w:r w:rsidR="05864FF6" w:rsidRPr="18F80082">
        <w:rPr>
          <w:rFonts w:eastAsia="Calibri"/>
        </w:rPr>
        <w:t xml:space="preserve">for DEVCOM ARL </w:t>
      </w:r>
      <w:r w:rsidR="5E14BD96" w:rsidRPr="18F80082">
        <w:rPr>
          <w:rFonts w:eastAsia="Calibri"/>
        </w:rPr>
        <w:t>is Mr. Phil</w:t>
      </w:r>
      <w:r w:rsidRPr="18F80082">
        <w:rPr>
          <w:rFonts w:eastAsia="Calibri"/>
        </w:rPr>
        <w:t>ip</w:t>
      </w:r>
      <w:r w:rsidR="5E14BD96" w:rsidRPr="18F80082">
        <w:rPr>
          <w:rFonts w:eastAsia="Calibri"/>
        </w:rPr>
        <w:t xml:space="preserve"> Osteen</w:t>
      </w:r>
      <w:r w:rsidRPr="18F80082">
        <w:rPr>
          <w:rFonts w:eastAsia="Calibri"/>
        </w:rPr>
        <w:t xml:space="preserve">, commercial (410) 278-2057 or e-mail: </w:t>
      </w:r>
      <w:hyperlink r:id="rId11">
        <w:r w:rsidRPr="18F80082">
          <w:rPr>
            <w:rStyle w:val="Hyperlink"/>
            <w:rFonts w:eastAsia="Calibri"/>
            <w:color w:val="auto"/>
          </w:rPr>
          <w:t>philip.r.osteen.civ@army.mil</w:t>
        </w:r>
      </w:hyperlink>
      <w:r w:rsidR="05864FF6" w:rsidRPr="18F80082">
        <w:rPr>
          <w:rFonts w:eastAsia="Calibri"/>
        </w:rPr>
        <w:t>. Point of contact for OBT EDA is Dr. M</w:t>
      </w:r>
      <w:r w:rsidR="6C5BB16F" w:rsidRPr="18F80082">
        <w:rPr>
          <w:rFonts w:eastAsia="Calibri"/>
        </w:rPr>
        <w:t>atthew Millar,</w:t>
      </w:r>
      <w:r w:rsidR="05864FF6" w:rsidRPr="18F80082">
        <w:rPr>
          <w:rFonts w:eastAsia="Calibri"/>
        </w:rPr>
        <w:t xml:space="preserve"> e-mail: </w:t>
      </w:r>
      <w:hyperlink r:id="rId12">
        <w:r w:rsidR="05864FF6" w:rsidRPr="18F80082">
          <w:rPr>
            <w:rStyle w:val="Hyperlink"/>
            <w:rFonts w:eastAsia="Calibri"/>
            <w:color w:val="auto"/>
          </w:rPr>
          <w:t>matthew.c.millar3.civ@army.mil</w:t>
        </w:r>
      </w:hyperlink>
      <w:r w:rsidR="05864FF6" w:rsidRPr="18F80082">
        <w:rPr>
          <w:rFonts w:eastAsia="Calibri"/>
        </w:rPr>
        <w:t>.</w:t>
      </w:r>
      <w:r w:rsidR="1E699567" w:rsidRPr="18F80082">
        <w:rPr>
          <w:rFonts w:eastAsia="Calibri"/>
        </w:rPr>
        <w:t xml:space="preserve"> </w:t>
      </w:r>
      <w:r w:rsidR="05864FF6" w:rsidRPr="18F80082">
        <w:rPr>
          <w:rFonts w:eastAsia="Calibri"/>
        </w:rPr>
        <w:t xml:space="preserve">  </w:t>
      </w:r>
    </w:p>
    <w:p w14:paraId="2E86F3F5" w14:textId="2B1A9B7B" w:rsidR="00C25F4B" w:rsidRPr="00C25F4B" w:rsidRDefault="4BCF0728" w:rsidP="00C25F4B">
      <w:pPr>
        <w:pStyle w:val="ListParagraph"/>
        <w:numPr>
          <w:ilvl w:val="0"/>
          <w:numId w:val="1"/>
        </w:numPr>
        <w:rPr>
          <w:rFonts w:eastAsiaTheme="minorEastAsia"/>
        </w:rPr>
      </w:pPr>
      <w:r w:rsidRPr="18F80082">
        <w:rPr>
          <w:rFonts w:eastAsia="Calibri"/>
        </w:rPr>
        <w:t xml:space="preserve">For further </w:t>
      </w:r>
      <w:r w:rsidR="34C82D51" w:rsidRPr="18F80082">
        <w:rPr>
          <w:rFonts w:eastAsia="Calibri"/>
        </w:rPr>
        <w:t>competition</w:t>
      </w:r>
      <w:r w:rsidR="6E3AA56C" w:rsidRPr="18F80082">
        <w:rPr>
          <w:rFonts w:eastAsia="Calibri"/>
        </w:rPr>
        <w:t xml:space="preserve"> </w:t>
      </w:r>
      <w:r w:rsidR="5F5DE596" w:rsidRPr="18F80082">
        <w:rPr>
          <w:rFonts w:eastAsia="Calibri"/>
        </w:rPr>
        <w:t xml:space="preserve">signup instructions, </w:t>
      </w:r>
      <w:r w:rsidR="747E9EFD" w:rsidRPr="18F80082">
        <w:rPr>
          <w:rFonts w:eastAsia="Calibri"/>
        </w:rPr>
        <w:t>please</w:t>
      </w:r>
      <w:r w:rsidR="6E3AA56C" w:rsidRPr="18F80082">
        <w:rPr>
          <w:rFonts w:eastAsia="Calibri"/>
        </w:rPr>
        <w:t xml:space="preserve"> see the OBT </w:t>
      </w:r>
      <w:r w:rsidR="05864FF6" w:rsidRPr="18F80082">
        <w:rPr>
          <w:rFonts w:eastAsia="Calibri"/>
        </w:rPr>
        <w:t xml:space="preserve">EDA </w:t>
      </w:r>
      <w:r w:rsidR="6E3AA56C" w:rsidRPr="18F80082">
        <w:rPr>
          <w:rFonts w:eastAsia="Calibri"/>
        </w:rPr>
        <w:t>website at</w:t>
      </w:r>
      <w:r w:rsidR="52EBAF15" w:rsidRPr="18F80082">
        <w:rPr>
          <w:rFonts w:eastAsia="Calibri"/>
        </w:rPr>
        <w:t xml:space="preserve">: </w:t>
      </w:r>
      <w:hyperlink r:id="rId13" w:history="1">
        <w:r w:rsidR="00C25F4B" w:rsidRPr="00494DB5">
          <w:rPr>
            <w:rStyle w:val="Hyperlink"/>
          </w:rPr>
          <w:t>https://www.obtportal.army.mil/EDA/DeepGreen/</w:t>
        </w:r>
      </w:hyperlink>
    </w:p>
    <w:p w14:paraId="2C078E63" w14:textId="6EE6FB53" w:rsidR="00882A21" w:rsidRPr="00C25F4B" w:rsidRDefault="735A077A" w:rsidP="00C25F4B">
      <w:pPr>
        <w:pStyle w:val="ListParagraph"/>
        <w:numPr>
          <w:ilvl w:val="0"/>
          <w:numId w:val="1"/>
        </w:numPr>
        <w:rPr>
          <w:rFonts w:eastAsiaTheme="minorEastAsia"/>
        </w:rPr>
      </w:pPr>
      <w:r w:rsidRPr="00C25F4B">
        <w:rPr>
          <w:rFonts w:eastAsia="Calibri"/>
        </w:rPr>
        <w:t>For</w:t>
      </w:r>
      <w:r w:rsidR="0F99BC70" w:rsidRPr="00C25F4B">
        <w:rPr>
          <w:rFonts w:eastAsia="Calibri"/>
        </w:rPr>
        <w:t xml:space="preserve"> more </w:t>
      </w:r>
      <w:r w:rsidR="79125321" w:rsidRPr="00C25F4B">
        <w:rPr>
          <w:rFonts w:eastAsia="Calibri"/>
        </w:rPr>
        <w:t>information,</w:t>
      </w:r>
      <w:r w:rsidR="0F99BC70" w:rsidRPr="00C25F4B">
        <w:rPr>
          <w:rFonts w:eastAsia="Calibri"/>
        </w:rPr>
        <w:t xml:space="preserve"> see the attached</w:t>
      </w:r>
      <w:r w:rsidR="66E8C63C" w:rsidRPr="00C25F4B">
        <w:rPr>
          <w:rFonts w:eastAsia="Calibri"/>
        </w:rPr>
        <w:t xml:space="preserve"> enclosure for the</w:t>
      </w:r>
      <w:r w:rsidR="0F99BC70" w:rsidRPr="00C25F4B">
        <w:rPr>
          <w:rFonts w:eastAsia="Calibri"/>
        </w:rPr>
        <w:t xml:space="preserve"> </w:t>
      </w:r>
      <w:r w:rsidR="097D0853" w:rsidRPr="00C25F4B">
        <w:rPr>
          <w:rFonts w:eastAsia="Calibri"/>
        </w:rPr>
        <w:t xml:space="preserve">problem statement and </w:t>
      </w:r>
      <w:r w:rsidR="66E8C63C" w:rsidRPr="00C25F4B">
        <w:rPr>
          <w:rFonts w:eastAsia="Calibri"/>
        </w:rPr>
        <w:t>evaluation criteria</w:t>
      </w:r>
      <w:r w:rsidR="0F99BC70" w:rsidRPr="00C25F4B">
        <w:rPr>
          <w:rFonts w:eastAsia="Calibri"/>
        </w:rPr>
        <w:t>.</w:t>
      </w:r>
    </w:p>
    <w:sectPr w:rsidR="00882A21" w:rsidRPr="00C25F4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53DD" w14:textId="77777777" w:rsidR="0001673D" w:rsidRDefault="0001673D" w:rsidP="000A0F36">
      <w:pPr>
        <w:spacing w:after="0" w:line="240" w:lineRule="auto"/>
      </w:pPr>
      <w:r>
        <w:separator/>
      </w:r>
    </w:p>
  </w:endnote>
  <w:endnote w:type="continuationSeparator" w:id="0">
    <w:p w14:paraId="014EF002" w14:textId="77777777" w:rsidR="0001673D" w:rsidRDefault="0001673D" w:rsidP="000A0F36">
      <w:pPr>
        <w:spacing w:after="0" w:line="240" w:lineRule="auto"/>
      </w:pPr>
      <w:r>
        <w:continuationSeparator/>
      </w:r>
    </w:p>
  </w:endnote>
  <w:endnote w:type="continuationNotice" w:id="1">
    <w:p w14:paraId="3AEF6CF4" w14:textId="77777777" w:rsidR="0001673D" w:rsidRDefault="00016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7414" w14:textId="77777777" w:rsidR="0001673D" w:rsidRDefault="0001673D" w:rsidP="000A0F36">
      <w:pPr>
        <w:spacing w:after="0" w:line="240" w:lineRule="auto"/>
      </w:pPr>
      <w:r>
        <w:separator/>
      </w:r>
    </w:p>
  </w:footnote>
  <w:footnote w:type="continuationSeparator" w:id="0">
    <w:p w14:paraId="71AB02A8" w14:textId="77777777" w:rsidR="0001673D" w:rsidRDefault="0001673D" w:rsidP="000A0F36">
      <w:pPr>
        <w:spacing w:after="0" w:line="240" w:lineRule="auto"/>
      </w:pPr>
      <w:r>
        <w:continuationSeparator/>
      </w:r>
    </w:p>
  </w:footnote>
  <w:footnote w:type="continuationNotice" w:id="1">
    <w:p w14:paraId="1BF70D72" w14:textId="77777777" w:rsidR="0001673D" w:rsidRDefault="00016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FB60" w14:textId="76802F91" w:rsidR="009D5461" w:rsidRDefault="009D5461" w:rsidP="004D77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53037"/>
    <w:multiLevelType w:val="hybridMultilevel"/>
    <w:tmpl w:val="0832E08C"/>
    <w:lvl w:ilvl="0" w:tplc="1402EA8E">
      <w:start w:val="1"/>
      <w:numFmt w:val="decimal"/>
      <w:lvlText w:val="%1."/>
      <w:lvlJc w:val="left"/>
      <w:pPr>
        <w:ind w:left="720" w:hanging="360"/>
      </w:pPr>
      <w:rPr>
        <w:color w:val="auto"/>
      </w:rPr>
    </w:lvl>
    <w:lvl w:ilvl="1" w:tplc="341A21B4">
      <w:start w:val="1"/>
      <w:numFmt w:val="lowerLetter"/>
      <w:lvlText w:val="%2."/>
      <w:lvlJc w:val="left"/>
      <w:pPr>
        <w:ind w:left="1440" w:hanging="360"/>
      </w:pPr>
    </w:lvl>
    <w:lvl w:ilvl="2" w:tplc="3A24D3DC">
      <w:start w:val="1"/>
      <w:numFmt w:val="lowerRoman"/>
      <w:lvlText w:val="%3."/>
      <w:lvlJc w:val="right"/>
      <w:pPr>
        <w:ind w:left="2160" w:hanging="180"/>
      </w:pPr>
    </w:lvl>
    <w:lvl w:ilvl="3" w:tplc="390C011A">
      <w:start w:val="1"/>
      <w:numFmt w:val="decimal"/>
      <w:lvlText w:val="%4."/>
      <w:lvlJc w:val="left"/>
      <w:pPr>
        <w:ind w:left="2880" w:hanging="360"/>
      </w:pPr>
    </w:lvl>
    <w:lvl w:ilvl="4" w:tplc="AB6CD002">
      <w:start w:val="1"/>
      <w:numFmt w:val="lowerLetter"/>
      <w:lvlText w:val="%5."/>
      <w:lvlJc w:val="left"/>
      <w:pPr>
        <w:ind w:left="3600" w:hanging="360"/>
      </w:pPr>
    </w:lvl>
    <w:lvl w:ilvl="5" w:tplc="8DE06BCC">
      <w:start w:val="1"/>
      <w:numFmt w:val="lowerRoman"/>
      <w:lvlText w:val="%6."/>
      <w:lvlJc w:val="right"/>
      <w:pPr>
        <w:ind w:left="4320" w:hanging="180"/>
      </w:pPr>
    </w:lvl>
    <w:lvl w:ilvl="6" w:tplc="E2764492">
      <w:start w:val="1"/>
      <w:numFmt w:val="decimal"/>
      <w:lvlText w:val="%7."/>
      <w:lvlJc w:val="left"/>
      <w:pPr>
        <w:ind w:left="5040" w:hanging="360"/>
      </w:pPr>
    </w:lvl>
    <w:lvl w:ilvl="7" w:tplc="0C3E0D0A">
      <w:start w:val="1"/>
      <w:numFmt w:val="lowerLetter"/>
      <w:lvlText w:val="%8."/>
      <w:lvlJc w:val="left"/>
      <w:pPr>
        <w:ind w:left="5760" w:hanging="360"/>
      </w:pPr>
    </w:lvl>
    <w:lvl w:ilvl="8" w:tplc="861C73C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05AAF7"/>
    <w:rsid w:val="0001673D"/>
    <w:rsid w:val="00022F45"/>
    <w:rsid w:val="00032503"/>
    <w:rsid w:val="0005582B"/>
    <w:rsid w:val="0007087C"/>
    <w:rsid w:val="000A0F36"/>
    <w:rsid w:val="000A4585"/>
    <w:rsid w:val="000A6DDE"/>
    <w:rsid w:val="000D3ECC"/>
    <w:rsid w:val="000D40FE"/>
    <w:rsid w:val="000F30C4"/>
    <w:rsid w:val="001138B2"/>
    <w:rsid w:val="00131A23"/>
    <w:rsid w:val="001521C1"/>
    <w:rsid w:val="00162282"/>
    <w:rsid w:val="00184022"/>
    <w:rsid w:val="001A7516"/>
    <w:rsid w:val="001A77DF"/>
    <w:rsid w:val="001B62D0"/>
    <w:rsid w:val="001C5A1D"/>
    <w:rsid w:val="001D5384"/>
    <w:rsid w:val="00230309"/>
    <w:rsid w:val="00231E2C"/>
    <w:rsid w:val="00240831"/>
    <w:rsid w:val="00250546"/>
    <w:rsid w:val="00251E46"/>
    <w:rsid w:val="002536F8"/>
    <w:rsid w:val="0025730D"/>
    <w:rsid w:val="002912FD"/>
    <w:rsid w:val="002B06F6"/>
    <w:rsid w:val="002F4641"/>
    <w:rsid w:val="0030873F"/>
    <w:rsid w:val="003105A3"/>
    <w:rsid w:val="00310E6C"/>
    <w:rsid w:val="00312308"/>
    <w:rsid w:val="003210DD"/>
    <w:rsid w:val="00351B08"/>
    <w:rsid w:val="00354754"/>
    <w:rsid w:val="003565B6"/>
    <w:rsid w:val="003621B7"/>
    <w:rsid w:val="003A4411"/>
    <w:rsid w:val="003C7BF9"/>
    <w:rsid w:val="003D411C"/>
    <w:rsid w:val="003E5364"/>
    <w:rsid w:val="0041037B"/>
    <w:rsid w:val="00424F0C"/>
    <w:rsid w:val="00433CEE"/>
    <w:rsid w:val="00435624"/>
    <w:rsid w:val="00441106"/>
    <w:rsid w:val="00481802"/>
    <w:rsid w:val="00491779"/>
    <w:rsid w:val="004D4200"/>
    <w:rsid w:val="004D775D"/>
    <w:rsid w:val="004F318F"/>
    <w:rsid w:val="00501583"/>
    <w:rsid w:val="00524F9A"/>
    <w:rsid w:val="00543D32"/>
    <w:rsid w:val="00545DF1"/>
    <w:rsid w:val="00546D7E"/>
    <w:rsid w:val="005532FF"/>
    <w:rsid w:val="005A7A02"/>
    <w:rsid w:val="005F3C10"/>
    <w:rsid w:val="00602F82"/>
    <w:rsid w:val="006036DE"/>
    <w:rsid w:val="006217FC"/>
    <w:rsid w:val="00646C9E"/>
    <w:rsid w:val="0065629E"/>
    <w:rsid w:val="00657284"/>
    <w:rsid w:val="0069514B"/>
    <w:rsid w:val="006A0537"/>
    <w:rsid w:val="006C4AD9"/>
    <w:rsid w:val="007121BE"/>
    <w:rsid w:val="00717710"/>
    <w:rsid w:val="007213C0"/>
    <w:rsid w:val="0072445A"/>
    <w:rsid w:val="0074473B"/>
    <w:rsid w:val="008104AA"/>
    <w:rsid w:val="00815776"/>
    <w:rsid w:val="00836917"/>
    <w:rsid w:val="008502C6"/>
    <w:rsid w:val="00862A44"/>
    <w:rsid w:val="008711F2"/>
    <w:rsid w:val="00882A21"/>
    <w:rsid w:val="008A235A"/>
    <w:rsid w:val="008C3B59"/>
    <w:rsid w:val="008D3800"/>
    <w:rsid w:val="008D3C6E"/>
    <w:rsid w:val="008D7E30"/>
    <w:rsid w:val="008F3A28"/>
    <w:rsid w:val="00920059"/>
    <w:rsid w:val="00922982"/>
    <w:rsid w:val="0093144E"/>
    <w:rsid w:val="009439FA"/>
    <w:rsid w:val="00947470"/>
    <w:rsid w:val="0095436B"/>
    <w:rsid w:val="00961A3B"/>
    <w:rsid w:val="0098045C"/>
    <w:rsid w:val="00986533"/>
    <w:rsid w:val="009A555C"/>
    <w:rsid w:val="009C0272"/>
    <w:rsid w:val="009D5461"/>
    <w:rsid w:val="009E5995"/>
    <w:rsid w:val="00A103D7"/>
    <w:rsid w:val="00A17195"/>
    <w:rsid w:val="00A45CED"/>
    <w:rsid w:val="00A47ADB"/>
    <w:rsid w:val="00A52C44"/>
    <w:rsid w:val="00A649DE"/>
    <w:rsid w:val="00A75131"/>
    <w:rsid w:val="00AA2483"/>
    <w:rsid w:val="00AE7400"/>
    <w:rsid w:val="00B2306C"/>
    <w:rsid w:val="00B23A73"/>
    <w:rsid w:val="00B2400D"/>
    <w:rsid w:val="00B32D7B"/>
    <w:rsid w:val="00B52A84"/>
    <w:rsid w:val="00B5647D"/>
    <w:rsid w:val="00B575BC"/>
    <w:rsid w:val="00B760AF"/>
    <w:rsid w:val="00B9308C"/>
    <w:rsid w:val="00B95A06"/>
    <w:rsid w:val="00BA6E5A"/>
    <w:rsid w:val="00BC104A"/>
    <w:rsid w:val="00BD492D"/>
    <w:rsid w:val="00BE3C00"/>
    <w:rsid w:val="00BE6B1C"/>
    <w:rsid w:val="00C02693"/>
    <w:rsid w:val="00C06EC8"/>
    <w:rsid w:val="00C174C1"/>
    <w:rsid w:val="00C25F4B"/>
    <w:rsid w:val="00C31516"/>
    <w:rsid w:val="00C404EA"/>
    <w:rsid w:val="00C65720"/>
    <w:rsid w:val="00C67FC4"/>
    <w:rsid w:val="00C748B9"/>
    <w:rsid w:val="00CD0291"/>
    <w:rsid w:val="00CD53DE"/>
    <w:rsid w:val="00CF2083"/>
    <w:rsid w:val="00CF2DEE"/>
    <w:rsid w:val="00D00A2C"/>
    <w:rsid w:val="00D073E1"/>
    <w:rsid w:val="00D16D9F"/>
    <w:rsid w:val="00D268F0"/>
    <w:rsid w:val="00D369BE"/>
    <w:rsid w:val="00D50100"/>
    <w:rsid w:val="00D61D1F"/>
    <w:rsid w:val="00D61DBF"/>
    <w:rsid w:val="00D91837"/>
    <w:rsid w:val="00DB7656"/>
    <w:rsid w:val="00DB7A22"/>
    <w:rsid w:val="00DC0E1F"/>
    <w:rsid w:val="00DC16E3"/>
    <w:rsid w:val="00DC6A91"/>
    <w:rsid w:val="00DC7A3F"/>
    <w:rsid w:val="00DD433D"/>
    <w:rsid w:val="00DE092C"/>
    <w:rsid w:val="00DF06D6"/>
    <w:rsid w:val="00E05135"/>
    <w:rsid w:val="00E22E49"/>
    <w:rsid w:val="00E62E4F"/>
    <w:rsid w:val="00E85994"/>
    <w:rsid w:val="00EB4FB9"/>
    <w:rsid w:val="00EC00B6"/>
    <w:rsid w:val="00EC169C"/>
    <w:rsid w:val="00EC3393"/>
    <w:rsid w:val="00ED3D67"/>
    <w:rsid w:val="00F01753"/>
    <w:rsid w:val="00F02FFA"/>
    <w:rsid w:val="00F20BE4"/>
    <w:rsid w:val="00F65DB0"/>
    <w:rsid w:val="00F67AA8"/>
    <w:rsid w:val="00F72A51"/>
    <w:rsid w:val="00F81AC3"/>
    <w:rsid w:val="00FB40F5"/>
    <w:rsid w:val="00FD2682"/>
    <w:rsid w:val="00FD7E34"/>
    <w:rsid w:val="00FE23D4"/>
    <w:rsid w:val="010A0DCE"/>
    <w:rsid w:val="014AC98D"/>
    <w:rsid w:val="01511054"/>
    <w:rsid w:val="015A479B"/>
    <w:rsid w:val="0169553A"/>
    <w:rsid w:val="0181A5D7"/>
    <w:rsid w:val="01B06716"/>
    <w:rsid w:val="01F70247"/>
    <w:rsid w:val="021E32D6"/>
    <w:rsid w:val="02723E89"/>
    <w:rsid w:val="02E05214"/>
    <w:rsid w:val="0305AAF7"/>
    <w:rsid w:val="0385E774"/>
    <w:rsid w:val="03AC13D2"/>
    <w:rsid w:val="03E2BE9C"/>
    <w:rsid w:val="03F8A21F"/>
    <w:rsid w:val="042AC6B1"/>
    <w:rsid w:val="047863CA"/>
    <w:rsid w:val="049741F6"/>
    <w:rsid w:val="04EC5E20"/>
    <w:rsid w:val="0579BE43"/>
    <w:rsid w:val="0579C07F"/>
    <w:rsid w:val="05864FF6"/>
    <w:rsid w:val="0594D644"/>
    <w:rsid w:val="05CB3AA2"/>
    <w:rsid w:val="061FC361"/>
    <w:rsid w:val="064B4FC0"/>
    <w:rsid w:val="06F1A3F9"/>
    <w:rsid w:val="07125785"/>
    <w:rsid w:val="0717B487"/>
    <w:rsid w:val="071ED44C"/>
    <w:rsid w:val="07CA9D0B"/>
    <w:rsid w:val="082F50CF"/>
    <w:rsid w:val="087E7941"/>
    <w:rsid w:val="088C564E"/>
    <w:rsid w:val="08B2871F"/>
    <w:rsid w:val="0902DB64"/>
    <w:rsid w:val="0913BC16"/>
    <w:rsid w:val="092F9683"/>
    <w:rsid w:val="094164C6"/>
    <w:rsid w:val="09577671"/>
    <w:rsid w:val="097D0853"/>
    <w:rsid w:val="09983FBA"/>
    <w:rsid w:val="09F98095"/>
    <w:rsid w:val="0A387141"/>
    <w:rsid w:val="0A6D0CBA"/>
    <w:rsid w:val="0AAF78EF"/>
    <w:rsid w:val="0AD65E38"/>
    <w:rsid w:val="0AD749EE"/>
    <w:rsid w:val="0AFEAE2A"/>
    <w:rsid w:val="0BCF5253"/>
    <w:rsid w:val="0C04E608"/>
    <w:rsid w:val="0CA9905E"/>
    <w:rsid w:val="0CBF7EBC"/>
    <w:rsid w:val="0CE13522"/>
    <w:rsid w:val="0D0306D9"/>
    <w:rsid w:val="0D479046"/>
    <w:rsid w:val="0DFD81B3"/>
    <w:rsid w:val="0E0C7935"/>
    <w:rsid w:val="0E199B46"/>
    <w:rsid w:val="0E5546F4"/>
    <w:rsid w:val="0E573D1A"/>
    <w:rsid w:val="0EABAC32"/>
    <w:rsid w:val="0F262423"/>
    <w:rsid w:val="0F99BC70"/>
    <w:rsid w:val="0FE13120"/>
    <w:rsid w:val="106D9F73"/>
    <w:rsid w:val="10DB63C1"/>
    <w:rsid w:val="11078A54"/>
    <w:rsid w:val="11285953"/>
    <w:rsid w:val="12C51131"/>
    <w:rsid w:val="12DC91C7"/>
    <w:rsid w:val="1318D1E2"/>
    <w:rsid w:val="133FD901"/>
    <w:rsid w:val="137F19A3"/>
    <w:rsid w:val="13BF5887"/>
    <w:rsid w:val="13E1F533"/>
    <w:rsid w:val="14085889"/>
    <w:rsid w:val="1420A177"/>
    <w:rsid w:val="143B8FA2"/>
    <w:rsid w:val="1444AB11"/>
    <w:rsid w:val="1491B766"/>
    <w:rsid w:val="1497BC2B"/>
    <w:rsid w:val="14B4A243"/>
    <w:rsid w:val="14D6489A"/>
    <w:rsid w:val="150C6387"/>
    <w:rsid w:val="1545DEF7"/>
    <w:rsid w:val="156C3AD9"/>
    <w:rsid w:val="15788966"/>
    <w:rsid w:val="158CBA87"/>
    <w:rsid w:val="16241E47"/>
    <w:rsid w:val="16B6BA65"/>
    <w:rsid w:val="17478F96"/>
    <w:rsid w:val="1781DDD8"/>
    <w:rsid w:val="17EB4FFF"/>
    <w:rsid w:val="180677A3"/>
    <w:rsid w:val="180756CC"/>
    <w:rsid w:val="182A73AF"/>
    <w:rsid w:val="18C9551E"/>
    <w:rsid w:val="18E35FF7"/>
    <w:rsid w:val="18F80082"/>
    <w:rsid w:val="199690DF"/>
    <w:rsid w:val="19E10C18"/>
    <w:rsid w:val="1A791DE6"/>
    <w:rsid w:val="1AC59CB9"/>
    <w:rsid w:val="1AE0A94C"/>
    <w:rsid w:val="1AED6A99"/>
    <w:rsid w:val="1B2B49F7"/>
    <w:rsid w:val="1BE67EBD"/>
    <w:rsid w:val="1BF6C386"/>
    <w:rsid w:val="1C63F846"/>
    <w:rsid w:val="1C9831DD"/>
    <w:rsid w:val="1CD4C748"/>
    <w:rsid w:val="1CE51819"/>
    <w:rsid w:val="1CE81628"/>
    <w:rsid w:val="1D3DFFEE"/>
    <w:rsid w:val="1D6AE420"/>
    <w:rsid w:val="1D942944"/>
    <w:rsid w:val="1DD52E13"/>
    <w:rsid w:val="1DF1ABAE"/>
    <w:rsid w:val="1E4DD0A8"/>
    <w:rsid w:val="1E62EAB9"/>
    <w:rsid w:val="1E699567"/>
    <w:rsid w:val="1F07295F"/>
    <w:rsid w:val="1F204064"/>
    <w:rsid w:val="1F3A0E80"/>
    <w:rsid w:val="2033E23C"/>
    <w:rsid w:val="203F8FCB"/>
    <w:rsid w:val="20E956BE"/>
    <w:rsid w:val="21264236"/>
    <w:rsid w:val="214CD09F"/>
    <w:rsid w:val="215E54D3"/>
    <w:rsid w:val="215F7DDF"/>
    <w:rsid w:val="216EB800"/>
    <w:rsid w:val="21923245"/>
    <w:rsid w:val="21A78E1B"/>
    <w:rsid w:val="21B0C7C5"/>
    <w:rsid w:val="21EE26CB"/>
    <w:rsid w:val="224AA823"/>
    <w:rsid w:val="22731AAE"/>
    <w:rsid w:val="22F8EBBA"/>
    <w:rsid w:val="22FA2534"/>
    <w:rsid w:val="230F0305"/>
    <w:rsid w:val="236704EC"/>
    <w:rsid w:val="23E67884"/>
    <w:rsid w:val="2404A5AB"/>
    <w:rsid w:val="2463CDE1"/>
    <w:rsid w:val="24B96887"/>
    <w:rsid w:val="24C0E561"/>
    <w:rsid w:val="24DFD436"/>
    <w:rsid w:val="254DCB14"/>
    <w:rsid w:val="25D6BE57"/>
    <w:rsid w:val="25FE5955"/>
    <w:rsid w:val="26565132"/>
    <w:rsid w:val="267BA497"/>
    <w:rsid w:val="267C0220"/>
    <w:rsid w:val="26CD50C8"/>
    <w:rsid w:val="26EB98F2"/>
    <w:rsid w:val="27563EB7"/>
    <w:rsid w:val="277289BC"/>
    <w:rsid w:val="278CD89A"/>
    <w:rsid w:val="27CA0135"/>
    <w:rsid w:val="287337E3"/>
    <w:rsid w:val="28F23218"/>
    <w:rsid w:val="291C3EBF"/>
    <w:rsid w:val="291E10F1"/>
    <w:rsid w:val="2935FA17"/>
    <w:rsid w:val="296526D3"/>
    <w:rsid w:val="2A13A4B2"/>
    <w:rsid w:val="2A640BB1"/>
    <w:rsid w:val="2A97CAAA"/>
    <w:rsid w:val="2AF8F0EA"/>
    <w:rsid w:val="2B2F0047"/>
    <w:rsid w:val="2B410211"/>
    <w:rsid w:val="2B8B1BFD"/>
    <w:rsid w:val="2BA8EBDE"/>
    <w:rsid w:val="2BC6F97C"/>
    <w:rsid w:val="2BD65A44"/>
    <w:rsid w:val="2C511A2B"/>
    <w:rsid w:val="2C5BC425"/>
    <w:rsid w:val="2D719621"/>
    <w:rsid w:val="2E3E399C"/>
    <w:rsid w:val="2E432016"/>
    <w:rsid w:val="2E669F32"/>
    <w:rsid w:val="2E7F6660"/>
    <w:rsid w:val="2EA4D27D"/>
    <w:rsid w:val="2EBF7D84"/>
    <w:rsid w:val="2F8F7168"/>
    <w:rsid w:val="2FD9EB0E"/>
    <w:rsid w:val="304FB2A6"/>
    <w:rsid w:val="30533140"/>
    <w:rsid w:val="30C02500"/>
    <w:rsid w:val="312847EC"/>
    <w:rsid w:val="3144DC6B"/>
    <w:rsid w:val="3194B99B"/>
    <w:rsid w:val="31B04395"/>
    <w:rsid w:val="31C34DE8"/>
    <w:rsid w:val="31E23945"/>
    <w:rsid w:val="3216E9A9"/>
    <w:rsid w:val="32738C29"/>
    <w:rsid w:val="33022F71"/>
    <w:rsid w:val="334BF1D3"/>
    <w:rsid w:val="334C13F6"/>
    <w:rsid w:val="33782F87"/>
    <w:rsid w:val="339308BF"/>
    <w:rsid w:val="348BF723"/>
    <w:rsid w:val="34C82D51"/>
    <w:rsid w:val="34EDB1FB"/>
    <w:rsid w:val="34F5FB1F"/>
    <w:rsid w:val="3574DC25"/>
    <w:rsid w:val="3641C39D"/>
    <w:rsid w:val="36714FE8"/>
    <w:rsid w:val="3685B3FF"/>
    <w:rsid w:val="369B4F8C"/>
    <w:rsid w:val="36C7A333"/>
    <w:rsid w:val="36F90DC0"/>
    <w:rsid w:val="3709AFFC"/>
    <w:rsid w:val="3802E01E"/>
    <w:rsid w:val="3824FAC0"/>
    <w:rsid w:val="38558C41"/>
    <w:rsid w:val="38A9A1FB"/>
    <w:rsid w:val="38B8ED20"/>
    <w:rsid w:val="38BE33FA"/>
    <w:rsid w:val="38EB20AA"/>
    <w:rsid w:val="39AB3BE8"/>
    <w:rsid w:val="39B3469A"/>
    <w:rsid w:val="3A9D461E"/>
    <w:rsid w:val="3B277BAD"/>
    <w:rsid w:val="3B46BB5B"/>
    <w:rsid w:val="3B51A130"/>
    <w:rsid w:val="3B5C9183"/>
    <w:rsid w:val="3B9381A0"/>
    <w:rsid w:val="3C1A2B22"/>
    <w:rsid w:val="3C32B377"/>
    <w:rsid w:val="3C75518E"/>
    <w:rsid w:val="3C8DF2CC"/>
    <w:rsid w:val="3C9DE781"/>
    <w:rsid w:val="3CECE301"/>
    <w:rsid w:val="3CED139C"/>
    <w:rsid w:val="3D2B407C"/>
    <w:rsid w:val="3D9B262E"/>
    <w:rsid w:val="3DB4D425"/>
    <w:rsid w:val="3E42E9DA"/>
    <w:rsid w:val="3E783773"/>
    <w:rsid w:val="3F47E7A4"/>
    <w:rsid w:val="3FA4D800"/>
    <w:rsid w:val="3FC13FD2"/>
    <w:rsid w:val="3FC34CEB"/>
    <w:rsid w:val="3FE2C082"/>
    <w:rsid w:val="40D281CF"/>
    <w:rsid w:val="40EC74E7"/>
    <w:rsid w:val="41055B4C"/>
    <w:rsid w:val="41A4515C"/>
    <w:rsid w:val="41A46618"/>
    <w:rsid w:val="42918291"/>
    <w:rsid w:val="42D97599"/>
    <w:rsid w:val="4326204F"/>
    <w:rsid w:val="4377F3F4"/>
    <w:rsid w:val="43E6750F"/>
    <w:rsid w:val="444B7D77"/>
    <w:rsid w:val="44ACC26D"/>
    <w:rsid w:val="44BC1122"/>
    <w:rsid w:val="45806C0D"/>
    <w:rsid w:val="45F0FB32"/>
    <w:rsid w:val="4614179D"/>
    <w:rsid w:val="46227C73"/>
    <w:rsid w:val="46328E6F"/>
    <w:rsid w:val="46408C84"/>
    <w:rsid w:val="46A148B7"/>
    <w:rsid w:val="46A5E456"/>
    <w:rsid w:val="46C67837"/>
    <w:rsid w:val="46D27738"/>
    <w:rsid w:val="470F4D99"/>
    <w:rsid w:val="4725213F"/>
    <w:rsid w:val="4752E897"/>
    <w:rsid w:val="47B83B17"/>
    <w:rsid w:val="47DC8506"/>
    <w:rsid w:val="48F148C3"/>
    <w:rsid w:val="49104379"/>
    <w:rsid w:val="49170706"/>
    <w:rsid w:val="4965E381"/>
    <w:rsid w:val="49883E30"/>
    <w:rsid w:val="498F8245"/>
    <w:rsid w:val="4A0369F8"/>
    <w:rsid w:val="4A57FF1F"/>
    <w:rsid w:val="4AD1BACE"/>
    <w:rsid w:val="4B9E0B69"/>
    <w:rsid w:val="4BCF0728"/>
    <w:rsid w:val="4BE5FBB1"/>
    <w:rsid w:val="4C074BB7"/>
    <w:rsid w:val="4C197A38"/>
    <w:rsid w:val="4C5AEE8E"/>
    <w:rsid w:val="4D256B10"/>
    <w:rsid w:val="4D33B9A8"/>
    <w:rsid w:val="4D71FD93"/>
    <w:rsid w:val="4DB10036"/>
    <w:rsid w:val="4DD947EA"/>
    <w:rsid w:val="4E0A3F9D"/>
    <w:rsid w:val="4E15AA4C"/>
    <w:rsid w:val="4E4CE7FD"/>
    <w:rsid w:val="4EC29C37"/>
    <w:rsid w:val="4EDBA4EB"/>
    <w:rsid w:val="4F64D809"/>
    <w:rsid w:val="4F74A34E"/>
    <w:rsid w:val="4F7784FD"/>
    <w:rsid w:val="4F96764A"/>
    <w:rsid w:val="502C1CD9"/>
    <w:rsid w:val="507A6FE7"/>
    <w:rsid w:val="50E94E42"/>
    <w:rsid w:val="5132F032"/>
    <w:rsid w:val="514D4B0E"/>
    <w:rsid w:val="514E59BA"/>
    <w:rsid w:val="51F8AAC6"/>
    <w:rsid w:val="52CE983E"/>
    <w:rsid w:val="52EBAF15"/>
    <w:rsid w:val="530D248A"/>
    <w:rsid w:val="541EB432"/>
    <w:rsid w:val="542090D2"/>
    <w:rsid w:val="54C3AEB0"/>
    <w:rsid w:val="5546B913"/>
    <w:rsid w:val="557BBC45"/>
    <w:rsid w:val="557E098A"/>
    <w:rsid w:val="55AF88F0"/>
    <w:rsid w:val="55DCD406"/>
    <w:rsid w:val="564CE40B"/>
    <w:rsid w:val="56E7D555"/>
    <w:rsid w:val="57828802"/>
    <w:rsid w:val="57AB5711"/>
    <w:rsid w:val="57E41213"/>
    <w:rsid w:val="581F4FEA"/>
    <w:rsid w:val="583127C9"/>
    <w:rsid w:val="586AE9E7"/>
    <w:rsid w:val="588ED854"/>
    <w:rsid w:val="58E729B2"/>
    <w:rsid w:val="5918432A"/>
    <w:rsid w:val="5979B84A"/>
    <w:rsid w:val="59AFF5B1"/>
    <w:rsid w:val="59E0D410"/>
    <w:rsid w:val="59E9BB92"/>
    <w:rsid w:val="5A98A4C7"/>
    <w:rsid w:val="5AFDE231"/>
    <w:rsid w:val="5B03F668"/>
    <w:rsid w:val="5B08B55A"/>
    <w:rsid w:val="5B38C8C1"/>
    <w:rsid w:val="5B9DDEF2"/>
    <w:rsid w:val="5BB2295A"/>
    <w:rsid w:val="5BF06B31"/>
    <w:rsid w:val="5C065C43"/>
    <w:rsid w:val="5C2B539F"/>
    <w:rsid w:val="5C347528"/>
    <w:rsid w:val="5C5BFA11"/>
    <w:rsid w:val="5C5C5227"/>
    <w:rsid w:val="5CF897BE"/>
    <w:rsid w:val="5D10E549"/>
    <w:rsid w:val="5D22DEF5"/>
    <w:rsid w:val="5D2E9B8B"/>
    <w:rsid w:val="5DCF0219"/>
    <w:rsid w:val="5DD45799"/>
    <w:rsid w:val="5DE016D3"/>
    <w:rsid w:val="5E14BD96"/>
    <w:rsid w:val="5E16A7BA"/>
    <w:rsid w:val="5E6F4D7D"/>
    <w:rsid w:val="5EA66488"/>
    <w:rsid w:val="5F0CFCC8"/>
    <w:rsid w:val="5F10CE93"/>
    <w:rsid w:val="5F5DE596"/>
    <w:rsid w:val="5F6B6802"/>
    <w:rsid w:val="5F7392C4"/>
    <w:rsid w:val="5F93F2E9"/>
    <w:rsid w:val="60B106B8"/>
    <w:rsid w:val="60BB616A"/>
    <w:rsid w:val="60EBE0FA"/>
    <w:rsid w:val="60F1DEBF"/>
    <w:rsid w:val="612B5054"/>
    <w:rsid w:val="61A6EE3F"/>
    <w:rsid w:val="61B14AE2"/>
    <w:rsid w:val="61C0932E"/>
    <w:rsid w:val="6249C786"/>
    <w:rsid w:val="6277CDEC"/>
    <w:rsid w:val="62A5C3FF"/>
    <w:rsid w:val="62EEFB85"/>
    <w:rsid w:val="631E4556"/>
    <w:rsid w:val="635371C2"/>
    <w:rsid w:val="63B64A58"/>
    <w:rsid w:val="63C10C7C"/>
    <w:rsid w:val="6458D219"/>
    <w:rsid w:val="65441DE2"/>
    <w:rsid w:val="65B6AD99"/>
    <w:rsid w:val="6655EE36"/>
    <w:rsid w:val="66A5E747"/>
    <w:rsid w:val="66A8EB7C"/>
    <w:rsid w:val="66E8C63C"/>
    <w:rsid w:val="670A7E09"/>
    <w:rsid w:val="672D974B"/>
    <w:rsid w:val="67312144"/>
    <w:rsid w:val="6752FE4E"/>
    <w:rsid w:val="677491A1"/>
    <w:rsid w:val="67D95F50"/>
    <w:rsid w:val="67E13568"/>
    <w:rsid w:val="6805F589"/>
    <w:rsid w:val="68076409"/>
    <w:rsid w:val="6856AC1B"/>
    <w:rsid w:val="68C486DC"/>
    <w:rsid w:val="69277198"/>
    <w:rsid w:val="696F1835"/>
    <w:rsid w:val="698C9FC4"/>
    <w:rsid w:val="6A22815B"/>
    <w:rsid w:val="6A62E1BF"/>
    <w:rsid w:val="6A65380D"/>
    <w:rsid w:val="6AA5AC77"/>
    <w:rsid w:val="6AD83A14"/>
    <w:rsid w:val="6B19A441"/>
    <w:rsid w:val="6B5606A3"/>
    <w:rsid w:val="6BBFCE3B"/>
    <w:rsid w:val="6BCA90D8"/>
    <w:rsid w:val="6C291459"/>
    <w:rsid w:val="6C55F397"/>
    <w:rsid w:val="6C5BB16F"/>
    <w:rsid w:val="6C967D9B"/>
    <w:rsid w:val="6CB9170C"/>
    <w:rsid w:val="6CF5EEA4"/>
    <w:rsid w:val="6D1B66D6"/>
    <w:rsid w:val="6D64BB6A"/>
    <w:rsid w:val="6DB84664"/>
    <w:rsid w:val="6DE8FCDC"/>
    <w:rsid w:val="6E151B05"/>
    <w:rsid w:val="6E15B728"/>
    <w:rsid w:val="6E388248"/>
    <w:rsid w:val="6E3AA56C"/>
    <w:rsid w:val="6E6A01BA"/>
    <w:rsid w:val="6E6C48EA"/>
    <w:rsid w:val="6E90DCA3"/>
    <w:rsid w:val="6E9ED79A"/>
    <w:rsid w:val="6EE1A920"/>
    <w:rsid w:val="6EEBCFE4"/>
    <w:rsid w:val="6F27B1B4"/>
    <w:rsid w:val="6F491BD9"/>
    <w:rsid w:val="6F83E0F2"/>
    <w:rsid w:val="6F8F2D69"/>
    <w:rsid w:val="70E1750C"/>
    <w:rsid w:val="712592F4"/>
    <w:rsid w:val="71714489"/>
    <w:rsid w:val="719C3F52"/>
    <w:rsid w:val="71AC3054"/>
    <w:rsid w:val="71BA5A28"/>
    <w:rsid w:val="7265FF87"/>
    <w:rsid w:val="72A03E4B"/>
    <w:rsid w:val="730B8DC9"/>
    <w:rsid w:val="7326403C"/>
    <w:rsid w:val="7356BDD6"/>
    <w:rsid w:val="735A077A"/>
    <w:rsid w:val="736B9A83"/>
    <w:rsid w:val="737D3513"/>
    <w:rsid w:val="739AE050"/>
    <w:rsid w:val="73B9F41A"/>
    <w:rsid w:val="73FEB898"/>
    <w:rsid w:val="7446696D"/>
    <w:rsid w:val="747E9EFD"/>
    <w:rsid w:val="74A4E623"/>
    <w:rsid w:val="74B1CADC"/>
    <w:rsid w:val="74CB03C1"/>
    <w:rsid w:val="74E1082A"/>
    <w:rsid w:val="75C033CA"/>
    <w:rsid w:val="76123003"/>
    <w:rsid w:val="7640B684"/>
    <w:rsid w:val="76632550"/>
    <w:rsid w:val="767AC277"/>
    <w:rsid w:val="76A18FF9"/>
    <w:rsid w:val="76DF694F"/>
    <w:rsid w:val="774E4468"/>
    <w:rsid w:val="774E872C"/>
    <w:rsid w:val="77657FFE"/>
    <w:rsid w:val="776A21E7"/>
    <w:rsid w:val="77C63C31"/>
    <w:rsid w:val="77CD7221"/>
    <w:rsid w:val="78403358"/>
    <w:rsid w:val="7881313B"/>
    <w:rsid w:val="78EA14C9"/>
    <w:rsid w:val="78FD0F8D"/>
    <w:rsid w:val="79125321"/>
    <w:rsid w:val="794AA25A"/>
    <w:rsid w:val="79B7001F"/>
    <w:rsid w:val="79C70C7D"/>
    <w:rsid w:val="79DC03B9"/>
    <w:rsid w:val="7A0176B4"/>
    <w:rsid w:val="7A3BEF92"/>
    <w:rsid w:val="7AD20D8A"/>
    <w:rsid w:val="7AD535E4"/>
    <w:rsid w:val="7B49361E"/>
    <w:rsid w:val="7B68654A"/>
    <w:rsid w:val="7BFA0E63"/>
    <w:rsid w:val="7C0B6FCF"/>
    <w:rsid w:val="7C11CAAF"/>
    <w:rsid w:val="7C21B58B"/>
    <w:rsid w:val="7C4C22B2"/>
    <w:rsid w:val="7C521C17"/>
    <w:rsid w:val="7CD88ADE"/>
    <w:rsid w:val="7D09CAF4"/>
    <w:rsid w:val="7D113079"/>
    <w:rsid w:val="7D8DFF3F"/>
    <w:rsid w:val="7DCDC889"/>
    <w:rsid w:val="7DFB8C31"/>
    <w:rsid w:val="7E4C12C8"/>
    <w:rsid w:val="7E7BE33D"/>
    <w:rsid w:val="7E858C54"/>
    <w:rsid w:val="7E94B6DD"/>
    <w:rsid w:val="7EFE3B64"/>
    <w:rsid w:val="7F178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AAF7"/>
  <w15:chartTrackingRefBased/>
  <w15:docId w15:val="{B0EFFCE3-8CA2-4104-A860-A8083A7B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2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48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629E"/>
    <w:rPr>
      <w:b/>
      <w:bCs/>
    </w:rPr>
  </w:style>
  <w:style w:type="character" w:customStyle="1" w:styleId="CommentSubjectChar">
    <w:name w:val="Comment Subject Char"/>
    <w:basedOn w:val="CommentTextChar"/>
    <w:link w:val="CommentSubject"/>
    <w:uiPriority w:val="99"/>
    <w:semiHidden/>
    <w:rsid w:val="0065629E"/>
    <w:rPr>
      <w:b/>
      <w:bCs/>
      <w:sz w:val="20"/>
      <w:szCs w:val="20"/>
    </w:rPr>
  </w:style>
  <w:style w:type="paragraph" w:styleId="Header">
    <w:name w:val="header"/>
    <w:basedOn w:val="Normal"/>
    <w:link w:val="HeaderChar"/>
    <w:uiPriority w:val="99"/>
    <w:unhideWhenUsed/>
    <w:rsid w:val="000A0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F36"/>
  </w:style>
  <w:style w:type="paragraph" w:styleId="Footer">
    <w:name w:val="footer"/>
    <w:basedOn w:val="Normal"/>
    <w:link w:val="FooterChar"/>
    <w:uiPriority w:val="99"/>
    <w:unhideWhenUsed/>
    <w:rsid w:val="000A0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F36"/>
  </w:style>
  <w:style w:type="character" w:styleId="Hyperlink">
    <w:name w:val="Hyperlink"/>
    <w:basedOn w:val="DefaultParagraphFont"/>
    <w:uiPriority w:val="99"/>
    <w:unhideWhenUsed/>
    <w:rsid w:val="0072445A"/>
    <w:rPr>
      <w:color w:val="0563C1" w:themeColor="hyperlink"/>
      <w:u w:val="single"/>
    </w:rPr>
  </w:style>
  <w:style w:type="character" w:styleId="FollowedHyperlink">
    <w:name w:val="FollowedHyperlink"/>
    <w:basedOn w:val="DefaultParagraphFont"/>
    <w:uiPriority w:val="99"/>
    <w:semiHidden/>
    <w:unhideWhenUsed/>
    <w:rsid w:val="000A6DDE"/>
    <w:rPr>
      <w:color w:val="954F72" w:themeColor="followedHyperlink"/>
      <w:u w:val="single"/>
    </w:rPr>
  </w:style>
  <w:style w:type="paragraph" w:styleId="Revision">
    <w:name w:val="Revision"/>
    <w:hidden/>
    <w:uiPriority w:val="99"/>
    <w:semiHidden/>
    <w:rsid w:val="008D3800"/>
    <w:pPr>
      <w:spacing w:after="0" w:line="240" w:lineRule="auto"/>
    </w:pPr>
  </w:style>
  <w:style w:type="character" w:styleId="UnresolvedMention">
    <w:name w:val="Unresolved Mention"/>
    <w:basedOn w:val="DefaultParagraphFont"/>
    <w:uiPriority w:val="99"/>
    <w:unhideWhenUsed/>
    <w:rsid w:val="006A0537"/>
    <w:rPr>
      <w:color w:val="605E5C"/>
      <w:shd w:val="clear" w:color="auto" w:fill="E1DFDD"/>
    </w:rPr>
  </w:style>
  <w:style w:type="character" w:styleId="Mention">
    <w:name w:val="Mention"/>
    <w:basedOn w:val="DefaultParagraphFont"/>
    <w:uiPriority w:val="99"/>
    <w:unhideWhenUsed/>
    <w:rsid w:val="006A05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btportal.army.mil/EDA/DeepGr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c.millar3.civ@army.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ip.r.osteen.civ@army.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92c1d7-9689-4681-85d6-19603b68b2e3">
      <Terms xmlns="http://schemas.microsoft.com/office/infopath/2007/PartnerControls"/>
    </lcf76f155ced4ddcb4097134ff3c332f>
    <TaxCatchAll xmlns="a015c04f-3c07-4aa6-8516-5dc06df63105" xsi:nil="true"/>
    <SharedWithUsers xmlns="a015c04f-3c07-4aa6-8516-5dc06df63105">
      <UserInfo>
        <DisplayName>Panneton, Brian C CIV USARMY DEVCOM ARL (USA)</DisplayName>
        <AccountId>23</AccountId>
        <AccountType/>
      </UserInfo>
      <UserInfo>
        <DisplayName>Osteen, Philip R CIV USARMY DEVCOM ARL (USA)</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09336B96605047965DC91750DB91A9" ma:contentTypeVersion="12" ma:contentTypeDescription="Create a new document." ma:contentTypeScope="" ma:versionID="46319f4255b7200eaa832cda6d3731d9">
  <xsd:schema xmlns:xsd="http://www.w3.org/2001/XMLSchema" xmlns:xs="http://www.w3.org/2001/XMLSchema" xmlns:p="http://schemas.microsoft.com/office/2006/metadata/properties" xmlns:ns2="8a92c1d7-9689-4681-85d6-19603b68b2e3" xmlns:ns3="a015c04f-3c07-4aa6-8516-5dc06df63105" targetNamespace="http://schemas.microsoft.com/office/2006/metadata/properties" ma:root="true" ma:fieldsID="178921c0bada6b2ab3e4a9f5e4823324" ns2:_="" ns3:_="">
    <xsd:import namespace="8a92c1d7-9689-4681-85d6-19603b68b2e3"/>
    <xsd:import namespace="a015c04f-3c07-4aa6-8516-5dc06df631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2c1d7-9689-4681-85d6-19603b68b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15c04f-3c07-4aa6-8516-5dc06df631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73b21b-1b59-45e8-9758-285b25ba1d4f}" ma:internalName="TaxCatchAll" ma:showField="CatchAllData" ma:web="a015c04f-3c07-4aa6-8516-5dc06df6310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1746B-8167-42AF-8AFA-4B566B9C9B5A}">
  <ds:schemaRefs>
    <ds:schemaRef ds:uri="http://schemas.openxmlformats.org/officeDocument/2006/bibliography"/>
  </ds:schemaRefs>
</ds:datastoreItem>
</file>

<file path=customXml/itemProps2.xml><?xml version="1.0" encoding="utf-8"?>
<ds:datastoreItem xmlns:ds="http://schemas.openxmlformats.org/officeDocument/2006/customXml" ds:itemID="{A51FD2A3-A0D8-4B71-98D4-AFB9112D84A6}">
  <ds:schemaRefs>
    <ds:schemaRef ds:uri="http://schemas.microsoft.com/office/2006/metadata/properties"/>
    <ds:schemaRef ds:uri="http://schemas.microsoft.com/office/infopath/2007/PartnerControls"/>
    <ds:schemaRef ds:uri="8a92c1d7-9689-4681-85d6-19603b68b2e3"/>
    <ds:schemaRef ds:uri="a015c04f-3c07-4aa6-8516-5dc06df63105"/>
  </ds:schemaRefs>
</ds:datastoreItem>
</file>

<file path=customXml/itemProps3.xml><?xml version="1.0" encoding="utf-8"?>
<ds:datastoreItem xmlns:ds="http://schemas.openxmlformats.org/officeDocument/2006/customXml" ds:itemID="{226B1499-49A6-4A07-99C2-C888477FC494}">
  <ds:schemaRefs>
    <ds:schemaRef ds:uri="http://schemas.microsoft.com/sharepoint/v3/contenttype/forms"/>
  </ds:schemaRefs>
</ds:datastoreItem>
</file>

<file path=customXml/itemProps4.xml><?xml version="1.0" encoding="utf-8"?>
<ds:datastoreItem xmlns:ds="http://schemas.openxmlformats.org/officeDocument/2006/customXml" ds:itemID="{C0D7E290-0472-4533-9F59-9EB9F36C2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2c1d7-9689-4681-85d6-19603b68b2e3"/>
    <ds:schemaRef ds:uri="a015c04f-3c07-4aa6-8516-5dc06df63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793</Words>
  <Characters>4521</Characters>
  <Application>Microsoft Office Word</Application>
  <DocSecurity>4</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Matthew C CIV USARMY HQDA OSA-OBT (USA)</dc:creator>
  <cp:keywords/>
  <dc:description/>
  <cp:lastModifiedBy>Hayes, Ethan F MAJ HQDA OBT</cp:lastModifiedBy>
  <cp:revision>2</cp:revision>
  <dcterms:created xsi:type="dcterms:W3CDTF">2022-12-20T17:42:00Z</dcterms:created>
  <dcterms:modified xsi:type="dcterms:W3CDTF">2022-12-20T17:42:00Z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0x0101004D09336B96605047965DC91750DB91A9</vt:lpwstr>
  </property>
  <property fmtid="{D5CDD505-2E9C-101B-9397-08002B2CF9AE}" pid="3" name="MediaServiceImageTags">
    <vt:lpwstr/>
  </property>
</Properties>
</file>